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47" w:rsidRDefault="009F7347" w:rsidP="009F7347">
      <w:pPr>
        <w:ind w:firstLine="567"/>
        <w:jc w:val="both"/>
      </w:pPr>
      <w:r w:rsidRPr="001B0A47">
        <w:t xml:space="preserve">За результатами проведеної перевірки встановлено, що до </w:t>
      </w:r>
      <w:proofErr w:type="spellStart"/>
      <w:r>
        <w:rPr>
          <w:b/>
        </w:rPr>
        <w:t>Вітика</w:t>
      </w:r>
      <w:proofErr w:type="spellEnd"/>
      <w:r>
        <w:rPr>
          <w:b/>
        </w:rPr>
        <w:t xml:space="preserve"> Ореста Дмитровича </w:t>
      </w:r>
      <w:r w:rsidRPr="001B0A47"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9F7347" w:rsidRDefault="009F7347" w:rsidP="009F7347"/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47"/>
    <w:rsid w:val="009F7347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2015-11-17T14:37:00Z</dcterms:created>
  <dcterms:modified xsi:type="dcterms:W3CDTF">2015-11-17T14:37:00Z</dcterms:modified>
</cp:coreProperties>
</file>