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48" w:rsidRPr="00960D6F" w:rsidRDefault="009F7248" w:rsidP="006D455E">
      <w:pPr>
        <w:pStyle w:val="a3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D455E" w:rsidRPr="00960D6F" w:rsidRDefault="006D455E" w:rsidP="006D455E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  <w:lang w:val="uk-UA"/>
        </w:rPr>
      </w:pPr>
      <w:r w:rsidRPr="00960D6F">
        <w:rPr>
          <w:rStyle w:val="a4"/>
          <w:sz w:val="22"/>
          <w:szCs w:val="22"/>
          <w:lang w:val="uk-UA"/>
        </w:rPr>
        <w:t>ПЛАН</w:t>
      </w:r>
    </w:p>
    <w:p w:rsidR="009F7248" w:rsidRPr="00960D6F" w:rsidRDefault="009F7248" w:rsidP="009F7248">
      <w:pPr>
        <w:pStyle w:val="a3"/>
        <w:spacing w:before="0" w:beforeAutospacing="0" w:after="0" w:afterAutospacing="0"/>
        <w:jc w:val="center"/>
        <w:rPr>
          <w:b/>
          <w:kern w:val="36"/>
          <w:sz w:val="22"/>
          <w:szCs w:val="22"/>
          <w:lang w:val="uk-UA" w:eastAsia="uk-UA"/>
        </w:rPr>
      </w:pPr>
      <w:r w:rsidRPr="00960D6F">
        <w:rPr>
          <w:rStyle w:val="a4"/>
          <w:sz w:val="22"/>
          <w:szCs w:val="22"/>
          <w:lang w:val="uk-UA"/>
        </w:rPr>
        <w:t xml:space="preserve">роботи Громадської ради </w:t>
      </w:r>
      <w:r w:rsidRPr="00960D6F">
        <w:rPr>
          <w:b/>
          <w:kern w:val="36"/>
          <w:sz w:val="22"/>
          <w:szCs w:val="22"/>
          <w:lang w:val="uk-UA" w:eastAsia="uk-UA"/>
        </w:rPr>
        <w:t>при ГУ Д</w:t>
      </w:r>
      <w:r w:rsidR="00045EC6">
        <w:rPr>
          <w:b/>
          <w:kern w:val="36"/>
          <w:sz w:val="22"/>
          <w:szCs w:val="22"/>
          <w:lang w:val="uk-UA" w:eastAsia="uk-UA"/>
        </w:rPr>
        <w:t>П</w:t>
      </w:r>
      <w:r w:rsidRPr="00960D6F">
        <w:rPr>
          <w:b/>
          <w:kern w:val="36"/>
          <w:sz w:val="22"/>
          <w:szCs w:val="22"/>
          <w:lang w:val="uk-UA" w:eastAsia="uk-UA"/>
        </w:rPr>
        <w:t xml:space="preserve">С у Львівській області на </w:t>
      </w:r>
      <w:r w:rsidR="008C5A81">
        <w:rPr>
          <w:b/>
          <w:kern w:val="36"/>
          <w:sz w:val="22"/>
          <w:szCs w:val="22"/>
          <w:lang w:val="uk-UA" w:eastAsia="uk-UA"/>
        </w:rPr>
        <w:t>20</w:t>
      </w:r>
      <w:r w:rsidR="00045EC6">
        <w:rPr>
          <w:b/>
          <w:kern w:val="36"/>
          <w:sz w:val="22"/>
          <w:szCs w:val="22"/>
          <w:lang w:val="uk-UA" w:eastAsia="uk-UA"/>
        </w:rPr>
        <w:t>2</w:t>
      </w:r>
      <w:r w:rsidR="006B77DC">
        <w:rPr>
          <w:b/>
          <w:kern w:val="36"/>
          <w:sz w:val="22"/>
          <w:szCs w:val="22"/>
          <w:lang w:val="uk-UA" w:eastAsia="uk-UA"/>
        </w:rPr>
        <w:t>1</w:t>
      </w:r>
      <w:r w:rsidRPr="00960D6F">
        <w:rPr>
          <w:b/>
          <w:kern w:val="36"/>
          <w:sz w:val="22"/>
          <w:szCs w:val="22"/>
          <w:lang w:val="uk-UA" w:eastAsia="uk-UA"/>
        </w:rPr>
        <w:t xml:space="preserve"> р</w:t>
      </w:r>
      <w:r w:rsidR="00960D6F">
        <w:rPr>
          <w:b/>
          <w:kern w:val="36"/>
          <w:sz w:val="22"/>
          <w:szCs w:val="22"/>
          <w:lang w:val="uk-UA" w:eastAsia="uk-UA"/>
        </w:rPr>
        <w:t>.</w:t>
      </w:r>
    </w:p>
    <w:tbl>
      <w:tblPr>
        <w:tblpPr w:leftFromText="180" w:rightFromText="180" w:vertAnchor="text" w:horzAnchor="margin" w:tblpY="130"/>
        <w:tblW w:w="10173" w:type="dxa"/>
        <w:tblLayout w:type="fixed"/>
        <w:tblLook w:val="00A0"/>
      </w:tblPr>
      <w:tblGrid>
        <w:gridCol w:w="540"/>
        <w:gridCol w:w="3042"/>
        <w:gridCol w:w="921"/>
        <w:gridCol w:w="1842"/>
        <w:gridCol w:w="3828"/>
      </w:tblGrid>
      <w:tr w:rsidR="009F7248" w:rsidRPr="00960D6F" w:rsidTr="009F7248">
        <w:trPr>
          <w:trHeight w:val="94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зміст заходу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відповідальні виконавці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результат виконання</w:t>
            </w:r>
          </w:p>
        </w:tc>
      </w:tr>
      <w:tr w:rsidR="009F7248" w:rsidRPr="00960D6F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9F7248" w:rsidRPr="001C02C8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045EC6" w:rsidP="00045EC6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Проведення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засідан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ь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Правління громадської ради при ГУ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ДПС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у Львівській області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щомісяця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Голова,</w:t>
            </w:r>
          </w:p>
          <w:p w:rsidR="009F7248" w:rsidRPr="00960D6F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Заступник</w:t>
            </w:r>
            <w:r w:rsidR="001C02C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голови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045EC6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Інформування правління щодо роботи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ГР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>, надання відповідних пропозицій щодо удосконалення вимог чинного законодавства України.</w:t>
            </w:r>
          </w:p>
        </w:tc>
      </w:tr>
      <w:tr w:rsidR="009F7248" w:rsidRPr="001C02C8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045EC6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Розгляд питань суб'єктів господарювання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045EC6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по мірі надходження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Голова, </w:t>
            </w:r>
          </w:p>
          <w:p w:rsidR="009F7248" w:rsidRPr="00960D6F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Default="009F724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Заступник</w:t>
            </w:r>
          </w:p>
          <w:p w:rsidR="009F7248" w:rsidRPr="00960D6F" w:rsidRDefault="009F7248" w:rsidP="001C02C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голови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оперативне реагування на проблемні питання суб’єктів господарювання та громадськості</w:t>
            </w:r>
          </w:p>
        </w:tc>
      </w:tr>
      <w:tr w:rsidR="009F7248" w:rsidRPr="001C02C8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045EC6" w:rsidP="00045EC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  <w:r w:rsidR="009F7248"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Підготовка пропозицій щодо удосконалення норм Податкового та Митного кодексів України та інших законодавчих актів України.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постійно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48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Голова, </w:t>
            </w:r>
          </w:p>
          <w:p w:rsidR="001C02C8" w:rsidRPr="00960D6F" w:rsidRDefault="001C02C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9F7248" w:rsidRDefault="009F724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</w:t>
            </w:r>
            <w:r w:rsidR="001C02C8">
              <w:rPr>
                <w:color w:val="000000"/>
                <w:sz w:val="22"/>
                <w:szCs w:val="22"/>
                <w:lang w:val="uk-UA" w:eastAsia="uk-UA"/>
              </w:rPr>
              <w:t>.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голови</w:t>
            </w: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Pr="00960D6F" w:rsidRDefault="001C02C8" w:rsidP="001C02C8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Голови комісій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надання пропозицій щодо реформування податкового законодавства України</w:t>
            </w:r>
          </w:p>
        </w:tc>
      </w:tr>
      <w:tr w:rsidR="009F7248" w:rsidRPr="001C02C8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1C02C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  <w:r w:rsidR="009F7248"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Проведення спільних консультацій та надання пропозицій ГУ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ДПС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у Львівській області щодо узгодження проблемних питань в межах повноважень ГУ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ДПС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у </w:t>
            </w:r>
            <w:proofErr w:type="spellStart"/>
            <w:r w:rsidRPr="00960D6F">
              <w:rPr>
                <w:color w:val="000000"/>
                <w:sz w:val="22"/>
                <w:szCs w:val="22"/>
                <w:lang w:val="uk-UA" w:eastAsia="uk-UA"/>
              </w:rPr>
              <w:t>Львів.обл</w:t>
            </w:r>
            <w:proofErr w:type="spellEnd"/>
            <w:r w:rsidRPr="00960D6F">
              <w:rPr>
                <w:color w:val="000000"/>
                <w:sz w:val="22"/>
                <w:szCs w:val="22"/>
                <w:lang w:val="uk-UA" w:eastAsia="uk-UA"/>
              </w:rPr>
              <w:t>. для підготовки Узагальнюючих роз’яснень з вказаних питань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постійно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48" w:rsidRPr="00960D6F" w:rsidRDefault="009F7248" w:rsidP="009F724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Голова, </w:t>
            </w:r>
          </w:p>
          <w:p w:rsidR="001C02C8" w:rsidRPr="00960D6F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.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голови</w:t>
            </w: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Pr="00960D6F" w:rsidRDefault="001C02C8" w:rsidP="001C02C8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Голови комісій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надання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ДПС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у Львів. обл. відповідних пропозицій щодо удосконалення вимог чинного податкового законодавства України</w:t>
            </w:r>
          </w:p>
        </w:tc>
      </w:tr>
      <w:tr w:rsidR="009F7248" w:rsidRPr="001C02C8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1C02C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  <w:r w:rsidR="009F7248"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Надання пропозицій з підготовки проектів регуляторних актів у сфері господарської діяльності з метою захисту прав платників податків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постійно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Голова, </w:t>
            </w:r>
          </w:p>
          <w:p w:rsidR="001C02C8" w:rsidRPr="00960D6F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.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голови</w:t>
            </w: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9F7248" w:rsidRPr="00960D6F" w:rsidRDefault="001C02C8" w:rsidP="001C02C8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Голови комісій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надання органам державної влади України пропозицій щодо удосконалення положень відповідних нормативних актів, що впливають на ведення податкового обліку</w:t>
            </w:r>
          </w:p>
        </w:tc>
      </w:tr>
      <w:tr w:rsidR="009F7248" w:rsidRPr="00960D6F" w:rsidTr="009F7248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1C02C8" w:rsidP="009F724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  <w:r w:rsidR="009F7248" w:rsidRPr="00960D6F"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6B77DC" w:rsidP="00045EC6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Підготовка матеріалів про 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роботу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ГР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для засідань Громадської Ради при ГУ </w:t>
            </w:r>
            <w:r w:rsidR="00045EC6">
              <w:rPr>
                <w:color w:val="000000"/>
                <w:sz w:val="22"/>
                <w:szCs w:val="22"/>
                <w:lang w:val="uk-UA" w:eastAsia="uk-UA"/>
              </w:rPr>
              <w:t>ДПС</w:t>
            </w:r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у </w:t>
            </w:r>
            <w:proofErr w:type="spellStart"/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>Львів.обл</w:t>
            </w:r>
            <w:proofErr w:type="spellEnd"/>
            <w:r w:rsidR="009F7248" w:rsidRPr="00960D6F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 потреби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Голова, </w:t>
            </w:r>
          </w:p>
          <w:p w:rsidR="001C02C8" w:rsidRPr="00960D6F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Заст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.</w:t>
            </w:r>
            <w:r w:rsidRPr="00960D6F">
              <w:rPr>
                <w:color w:val="000000"/>
                <w:sz w:val="22"/>
                <w:szCs w:val="22"/>
                <w:lang w:val="uk-UA" w:eastAsia="uk-UA"/>
              </w:rPr>
              <w:t xml:space="preserve"> голови</w:t>
            </w:r>
          </w:p>
          <w:p w:rsidR="001C02C8" w:rsidRDefault="001C02C8" w:rsidP="001C02C8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9F7248" w:rsidRPr="00960D6F" w:rsidRDefault="001C02C8" w:rsidP="001C02C8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Голови комісій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48" w:rsidRPr="00960D6F" w:rsidRDefault="009F7248" w:rsidP="009F7248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960D6F">
              <w:rPr>
                <w:color w:val="000000"/>
                <w:sz w:val="22"/>
                <w:szCs w:val="22"/>
                <w:lang w:val="uk-UA" w:eastAsia="uk-UA"/>
              </w:rPr>
              <w:t>звіт Громадської ради</w:t>
            </w:r>
          </w:p>
        </w:tc>
      </w:tr>
    </w:tbl>
    <w:p w:rsidR="009F7248" w:rsidRPr="00960D6F" w:rsidRDefault="009F7248" w:rsidP="006D455E">
      <w:pPr>
        <w:pStyle w:val="a3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9F7248" w:rsidRPr="00960D6F" w:rsidRDefault="009F7248" w:rsidP="009F7248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960D6F">
        <w:rPr>
          <w:sz w:val="22"/>
          <w:szCs w:val="22"/>
          <w:lang w:val="uk-UA"/>
        </w:rPr>
        <w:t xml:space="preserve">Голова Громадської </w:t>
      </w:r>
    </w:p>
    <w:p w:rsidR="009F7248" w:rsidRPr="00960D6F" w:rsidRDefault="009F7248" w:rsidP="009F7248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960D6F">
        <w:rPr>
          <w:sz w:val="22"/>
          <w:szCs w:val="22"/>
          <w:lang w:val="uk-UA"/>
        </w:rPr>
        <w:t>ради при</w:t>
      </w:r>
      <w:r w:rsidR="006956BE">
        <w:rPr>
          <w:sz w:val="22"/>
          <w:szCs w:val="22"/>
          <w:lang w:val="uk-UA"/>
        </w:rPr>
        <w:t xml:space="preserve"> </w:t>
      </w:r>
      <w:r w:rsidRPr="00960D6F">
        <w:rPr>
          <w:sz w:val="22"/>
          <w:szCs w:val="22"/>
          <w:lang w:val="uk-UA"/>
        </w:rPr>
        <w:t>ГУ Д</w:t>
      </w:r>
      <w:r w:rsidR="00045EC6">
        <w:rPr>
          <w:sz w:val="22"/>
          <w:szCs w:val="22"/>
          <w:lang w:val="uk-UA"/>
        </w:rPr>
        <w:t>П</w:t>
      </w:r>
      <w:r w:rsidRPr="00960D6F">
        <w:rPr>
          <w:sz w:val="22"/>
          <w:szCs w:val="22"/>
          <w:lang w:val="uk-UA"/>
        </w:rPr>
        <w:t>С у Львівській області</w:t>
      </w:r>
      <w:r w:rsidRPr="00960D6F">
        <w:rPr>
          <w:sz w:val="22"/>
          <w:szCs w:val="22"/>
          <w:lang w:val="uk-UA"/>
        </w:rPr>
        <w:tab/>
      </w:r>
      <w:r w:rsidRPr="00960D6F">
        <w:rPr>
          <w:sz w:val="22"/>
          <w:szCs w:val="22"/>
          <w:lang w:val="uk-UA"/>
        </w:rPr>
        <w:tab/>
        <w:t>_______________________ _____________________</w:t>
      </w:r>
    </w:p>
    <w:p w:rsidR="00AE479C" w:rsidRPr="00960D6F" w:rsidRDefault="00AE479C" w:rsidP="009F7248">
      <w:pPr>
        <w:rPr>
          <w:sz w:val="22"/>
          <w:szCs w:val="22"/>
          <w:lang w:val="uk-UA"/>
        </w:rPr>
      </w:pPr>
    </w:p>
    <w:sectPr w:rsidR="00AE479C" w:rsidRPr="00960D6F" w:rsidSect="009F7248">
      <w:pgSz w:w="12240" w:h="15840"/>
      <w:pgMar w:top="720" w:right="540" w:bottom="72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6D455E"/>
    <w:rsid w:val="00045EC6"/>
    <w:rsid w:val="00071564"/>
    <w:rsid w:val="00087FDF"/>
    <w:rsid w:val="001C02C8"/>
    <w:rsid w:val="00262050"/>
    <w:rsid w:val="00282FC4"/>
    <w:rsid w:val="002E6D25"/>
    <w:rsid w:val="003F68B0"/>
    <w:rsid w:val="004A5B78"/>
    <w:rsid w:val="006956BE"/>
    <w:rsid w:val="006B77DC"/>
    <w:rsid w:val="006D455E"/>
    <w:rsid w:val="00727DD0"/>
    <w:rsid w:val="0079645C"/>
    <w:rsid w:val="007B0FA8"/>
    <w:rsid w:val="008B79E0"/>
    <w:rsid w:val="008C5A81"/>
    <w:rsid w:val="008E0FFB"/>
    <w:rsid w:val="00960D6F"/>
    <w:rsid w:val="009843E0"/>
    <w:rsid w:val="009F7248"/>
    <w:rsid w:val="00A352FD"/>
    <w:rsid w:val="00A639D6"/>
    <w:rsid w:val="00AE479C"/>
    <w:rsid w:val="00B200F4"/>
    <w:rsid w:val="00C15DC7"/>
    <w:rsid w:val="00C54B41"/>
    <w:rsid w:val="00C748C3"/>
    <w:rsid w:val="00E10DFA"/>
    <w:rsid w:val="00F624B0"/>
    <w:rsid w:val="00FF15A9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DC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55E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6D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ket</dc:creator>
  <cp:lastModifiedBy>igarbuzyuk</cp:lastModifiedBy>
  <cp:revision>2</cp:revision>
  <cp:lastPrinted>2020-12-14T12:01:00Z</cp:lastPrinted>
  <dcterms:created xsi:type="dcterms:W3CDTF">2021-03-19T13:13:00Z</dcterms:created>
  <dcterms:modified xsi:type="dcterms:W3CDTF">2021-03-19T13:13:00Z</dcterms:modified>
</cp:coreProperties>
</file>