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AB3C6E" w:rsidRDefault="004E76CF" w:rsidP="004E76CF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>План</w:t>
      </w:r>
    </w:p>
    <w:p w:rsidR="004E76CF" w:rsidRPr="00AB3C6E" w:rsidRDefault="004E76CF" w:rsidP="004E76CF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 xml:space="preserve">проведення особистих зустрічей керівників територіальних органів </w:t>
      </w:r>
    </w:p>
    <w:p w:rsidR="00081A6D" w:rsidRPr="00AB3C6E" w:rsidRDefault="004E76CF" w:rsidP="005B202D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 xml:space="preserve"> ДПС у Львівській області з представниками бізнес-спільноти у </w:t>
      </w:r>
      <w:r w:rsidR="00CE253B" w:rsidRPr="00AB3C6E">
        <w:rPr>
          <w:b/>
          <w:sz w:val="16"/>
          <w:szCs w:val="16"/>
        </w:rPr>
        <w:t xml:space="preserve">серпні </w:t>
      </w:r>
      <w:r w:rsidR="00B0321B" w:rsidRPr="00AB3C6E">
        <w:rPr>
          <w:b/>
          <w:sz w:val="16"/>
          <w:szCs w:val="16"/>
        </w:rPr>
        <w:t>2020</w:t>
      </w:r>
      <w:r w:rsidRPr="00AB3C6E">
        <w:rPr>
          <w:b/>
          <w:sz w:val="16"/>
          <w:szCs w:val="16"/>
        </w:rPr>
        <w:t xml:space="preserve"> року</w:t>
      </w:r>
    </w:p>
    <w:p w:rsidR="005B202D" w:rsidRPr="00AB3C6E" w:rsidRDefault="005B202D" w:rsidP="005B202D">
      <w:pPr>
        <w:keepNext/>
        <w:widowControl w:val="0"/>
        <w:jc w:val="center"/>
        <w:rPr>
          <w:sz w:val="16"/>
          <w:szCs w:val="16"/>
          <w:lang w:val="en-US"/>
        </w:rPr>
      </w:pPr>
    </w:p>
    <w:tbl>
      <w:tblPr>
        <w:tblW w:w="15893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B3C6E" w:rsidTr="005E545E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Дата і час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Місце проведення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Учасники від органу ДФС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B3C6E" w:rsidTr="005E545E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Керівництво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B3C6E" w:rsidTr="005E545E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11</w:t>
            </w:r>
          </w:p>
        </w:tc>
      </w:tr>
      <w:tr w:rsidR="00532AD3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Галицьке управління  ГУ ДПС у</w:t>
            </w:r>
            <w:r w:rsidRPr="00AB3C6E">
              <w:rPr>
                <w:sz w:val="16"/>
                <w:szCs w:val="16"/>
                <w:lang w:val="en-US"/>
              </w:rPr>
              <w:t xml:space="preserve"> </w:t>
            </w:r>
            <w:r w:rsidRPr="00AB3C6E">
              <w:rPr>
                <w:sz w:val="16"/>
                <w:szCs w:val="16"/>
              </w:rPr>
              <w:t>Львівській області</w:t>
            </w:r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260A2" w:rsidRPr="00AB3C6E" w:rsidRDefault="00C260A2" w:rsidP="00C260A2">
            <w:pPr>
              <w:ind w:right="-108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  <w:lang w:val="en-US"/>
              </w:rPr>
              <w:t>19</w:t>
            </w:r>
            <w:r w:rsidRPr="00AB3C6E">
              <w:rPr>
                <w:sz w:val="16"/>
                <w:szCs w:val="16"/>
              </w:rPr>
              <w:t>.</w:t>
            </w:r>
            <w:r w:rsidRPr="00AB3C6E">
              <w:rPr>
                <w:sz w:val="16"/>
                <w:szCs w:val="16"/>
                <w:lang w:val="en-US"/>
              </w:rPr>
              <w:t>08</w:t>
            </w:r>
            <w:r w:rsidRPr="00AB3C6E">
              <w:rPr>
                <w:sz w:val="16"/>
                <w:szCs w:val="16"/>
              </w:rPr>
              <w:t>.2020</w:t>
            </w:r>
          </w:p>
          <w:p w:rsidR="00532AD3" w:rsidRPr="00AB3C6E" w:rsidRDefault="00C260A2" w:rsidP="00C260A2">
            <w:pPr>
              <w:ind w:right="-108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  <w:lang w:val="en-US"/>
              </w:rPr>
              <w:t>10</w:t>
            </w:r>
            <w:r w:rsidRPr="00AB3C6E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м.Львів</w:t>
            </w:r>
            <w:proofErr w:type="spellEnd"/>
            <w:r w:rsidRPr="00AB3C6E">
              <w:rPr>
                <w:sz w:val="16"/>
                <w:szCs w:val="16"/>
              </w:rPr>
              <w:t>,</w:t>
            </w:r>
          </w:p>
          <w:p w:rsidR="00532AD3" w:rsidRPr="00AB3C6E" w:rsidRDefault="00532AD3" w:rsidP="00532AD3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вул. </w:t>
            </w:r>
            <w:proofErr w:type="spellStart"/>
            <w:r w:rsidRPr="00AB3C6E">
              <w:rPr>
                <w:sz w:val="16"/>
                <w:szCs w:val="16"/>
              </w:rPr>
              <w:t>Стрийська</w:t>
            </w:r>
            <w:proofErr w:type="spellEnd"/>
            <w:r w:rsidRPr="00AB3C6E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начальник   Галицького управління  ГУ ДПС у  Львівській області</w:t>
            </w:r>
          </w:p>
          <w:p w:rsidR="00532AD3" w:rsidRPr="00AB3C6E" w:rsidRDefault="00532AD3" w:rsidP="00532AD3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Кобільник</w:t>
            </w:r>
            <w:proofErr w:type="spellEnd"/>
            <w:r w:rsidRPr="00AB3C6E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85" w:type="dxa"/>
            <w:shd w:val="clear" w:color="auto" w:fill="auto"/>
          </w:tcPr>
          <w:p w:rsidR="00AB3C6E" w:rsidRPr="00AB3C6E" w:rsidRDefault="005A142B" w:rsidP="00AB3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B3C6E" w:rsidRPr="00AB3C6E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ГУ ДПС у  Львівській області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Захарко І.П., </w:t>
            </w:r>
          </w:p>
          <w:p w:rsidR="00AB3C6E" w:rsidRPr="00AB3C6E" w:rsidRDefault="005A142B" w:rsidP="00AB3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B3C6E" w:rsidRPr="00AB3C6E">
              <w:rPr>
                <w:sz w:val="16"/>
                <w:szCs w:val="16"/>
              </w:rPr>
              <w:t xml:space="preserve">ачальник </w:t>
            </w:r>
            <w:proofErr w:type="spellStart"/>
            <w:r w:rsidR="00AB3C6E" w:rsidRPr="00AB3C6E">
              <w:rPr>
                <w:sz w:val="16"/>
                <w:szCs w:val="16"/>
              </w:rPr>
              <w:t>Сихівської</w:t>
            </w:r>
            <w:proofErr w:type="spellEnd"/>
            <w:r w:rsidR="00AB3C6E" w:rsidRPr="00AB3C6E">
              <w:rPr>
                <w:sz w:val="16"/>
                <w:szCs w:val="16"/>
              </w:rPr>
              <w:t xml:space="preserve"> ДПІ Галицького управління 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ГУ ДПС у  Львівській області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Шайнер</w:t>
            </w:r>
            <w:proofErr w:type="spellEnd"/>
            <w:r w:rsidRPr="00AB3C6E">
              <w:rPr>
                <w:sz w:val="16"/>
                <w:szCs w:val="16"/>
              </w:rPr>
              <w:t xml:space="preserve"> М.В.</w:t>
            </w:r>
          </w:p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електронні сервіси ДПС України,</w:t>
            </w:r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електронна звітність,  </w:t>
            </w:r>
          </w:p>
          <w:p w:rsidR="00532AD3" w:rsidRPr="00AB3C6E" w:rsidRDefault="00532AD3" w:rsidP="009D01CF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актуальні питання з оподаткування</w:t>
            </w:r>
            <w:r w:rsidRPr="00AB3C6E">
              <w:rPr>
                <w:sz w:val="16"/>
                <w:szCs w:val="16"/>
                <w:lang w:val="ru-RU"/>
              </w:rPr>
              <w:t xml:space="preserve"> </w:t>
            </w:r>
            <w:r w:rsidRPr="00AB3C6E">
              <w:rPr>
                <w:sz w:val="16"/>
                <w:szCs w:val="16"/>
              </w:rPr>
              <w:t xml:space="preserve">ПДВ, ПНП, ЄВ, РРО, податок на нерухоме майно відмінне від земельної ділянки, акциз, </w:t>
            </w:r>
          </w:p>
          <w:p w:rsidR="003F0D17" w:rsidRPr="00AB3C6E" w:rsidRDefault="00532AD3" w:rsidP="003F0D17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легалізація заробітної плати</w:t>
            </w:r>
            <w:r w:rsidR="00CE253B" w:rsidRPr="00AB3C6E">
              <w:rPr>
                <w:sz w:val="16"/>
                <w:szCs w:val="16"/>
              </w:rPr>
              <w:t>,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кампанія декларування 20</w:t>
            </w:r>
            <w:proofErr w:type="spellStart"/>
            <w:r w:rsidRPr="00AB3C6E">
              <w:rPr>
                <w:sz w:val="16"/>
                <w:szCs w:val="16"/>
                <w:lang w:val="ru-RU"/>
              </w:rPr>
              <w:t>20</w:t>
            </w:r>
            <w:proofErr w:type="spellEnd"/>
            <w:r w:rsidRPr="00AB3C6E">
              <w:rPr>
                <w:sz w:val="16"/>
                <w:szCs w:val="16"/>
              </w:rPr>
              <w:t>,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новації у сфері застосування реєстраторів розрахункових операцій, 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AB3C6E">
              <w:rPr>
                <w:sz w:val="16"/>
                <w:szCs w:val="16"/>
              </w:rPr>
              <w:t>Закон України від 16 січня 2020 року №466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законодавства»</w:t>
            </w:r>
          </w:p>
        </w:tc>
        <w:tc>
          <w:tcPr>
            <w:tcW w:w="1275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32AD3" w:rsidRPr="00AB3C6E" w:rsidRDefault="00532AD3" w:rsidP="009D01CF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532AD3" w:rsidRPr="00AB3C6E" w:rsidRDefault="00AB3C6E" w:rsidP="00EA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3C6E">
              <w:rPr>
                <w:sz w:val="16"/>
                <w:szCs w:val="16"/>
              </w:rPr>
              <w:t>„круглого</w:t>
            </w:r>
            <w:proofErr w:type="spellEnd"/>
            <w:r w:rsidRPr="00AB3C6E">
              <w:rPr>
                <w:sz w:val="16"/>
                <w:szCs w:val="16"/>
              </w:rPr>
              <w:t xml:space="preserve"> </w:t>
            </w:r>
            <w:proofErr w:type="spellStart"/>
            <w:r w:rsidRPr="00AB3C6E">
              <w:rPr>
                <w:sz w:val="16"/>
                <w:szCs w:val="16"/>
              </w:rPr>
              <w:t>столу”</w:t>
            </w:r>
            <w:proofErr w:type="spellEnd"/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ГДІ сектору забезпечення роботи </w:t>
            </w:r>
            <w:proofErr w:type="spellStart"/>
            <w:r w:rsidRPr="00AB3C6E">
              <w:rPr>
                <w:sz w:val="16"/>
                <w:szCs w:val="16"/>
              </w:rPr>
              <w:t>Грицевич</w:t>
            </w:r>
            <w:proofErr w:type="spellEnd"/>
            <w:r w:rsidRPr="00AB3C6E">
              <w:rPr>
                <w:sz w:val="16"/>
                <w:szCs w:val="16"/>
              </w:rPr>
              <w:t xml:space="preserve"> М.М.</w:t>
            </w:r>
            <w:r w:rsidR="00B8449F">
              <w:rPr>
                <w:sz w:val="16"/>
                <w:szCs w:val="16"/>
                <w:lang w:val="en-US"/>
              </w:rPr>
              <w:t>,</w:t>
            </w:r>
            <w:r w:rsidRPr="00AB3C6E">
              <w:rPr>
                <w:sz w:val="16"/>
                <w:szCs w:val="16"/>
              </w:rPr>
              <w:t xml:space="preserve">            297-31-89</w:t>
            </w:r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532AD3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lastRenderedPageBreak/>
              <w:t>Галицьке управління ГУ ДПС у  Львівській області</w:t>
            </w:r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260A2" w:rsidRPr="00AB3C6E" w:rsidRDefault="00C260A2" w:rsidP="00C260A2">
            <w:pPr>
              <w:ind w:right="-108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  <w:lang w:val="en-US"/>
              </w:rPr>
              <w:t>2</w:t>
            </w:r>
            <w:r w:rsidRPr="00AB3C6E">
              <w:rPr>
                <w:sz w:val="16"/>
                <w:szCs w:val="16"/>
              </w:rPr>
              <w:t>6</w:t>
            </w:r>
            <w:r w:rsidRPr="00AB3C6E">
              <w:rPr>
                <w:sz w:val="16"/>
                <w:szCs w:val="16"/>
                <w:lang w:val="en-US"/>
              </w:rPr>
              <w:t>.</w:t>
            </w:r>
            <w:r w:rsidRPr="00AB3C6E">
              <w:rPr>
                <w:sz w:val="16"/>
                <w:szCs w:val="16"/>
              </w:rPr>
              <w:t>08.2020</w:t>
            </w:r>
          </w:p>
          <w:p w:rsidR="00532AD3" w:rsidRPr="00AB3C6E" w:rsidRDefault="00C260A2" w:rsidP="00C260A2">
            <w:pPr>
              <w:ind w:right="-108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м.Львів</w:t>
            </w:r>
            <w:proofErr w:type="spellEnd"/>
            <w:r w:rsidRPr="00AB3C6E">
              <w:rPr>
                <w:sz w:val="16"/>
                <w:szCs w:val="16"/>
              </w:rPr>
              <w:t xml:space="preserve">, вул. </w:t>
            </w:r>
          </w:p>
          <w:p w:rsidR="00532AD3" w:rsidRPr="00AB3C6E" w:rsidRDefault="00532AD3" w:rsidP="00B232E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Стрийська</w:t>
            </w:r>
            <w:proofErr w:type="spellEnd"/>
            <w:r w:rsidRPr="00AB3C6E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начальник   Галицького управління  ГУ ДПС у  Львівській області</w:t>
            </w:r>
          </w:p>
          <w:p w:rsidR="00532AD3" w:rsidRPr="00AB3C6E" w:rsidRDefault="00532AD3" w:rsidP="00532AD3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Кобільник</w:t>
            </w:r>
            <w:proofErr w:type="spellEnd"/>
            <w:r w:rsidRPr="00AB3C6E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2085" w:type="dxa"/>
            <w:shd w:val="clear" w:color="auto" w:fill="auto"/>
          </w:tcPr>
          <w:p w:rsidR="00AB3C6E" w:rsidRPr="00AB3C6E" w:rsidRDefault="005A142B" w:rsidP="00AB3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B3C6E" w:rsidRPr="00AB3C6E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ГУ ДПС у  Львівській області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Захарко І.П.,</w:t>
            </w:r>
          </w:p>
          <w:p w:rsidR="00AB3C6E" w:rsidRPr="00AB3C6E" w:rsidRDefault="005A142B" w:rsidP="00AB3C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B3C6E" w:rsidRPr="00AB3C6E">
              <w:rPr>
                <w:sz w:val="16"/>
                <w:szCs w:val="16"/>
              </w:rPr>
              <w:t xml:space="preserve">ачальник </w:t>
            </w:r>
            <w:proofErr w:type="spellStart"/>
            <w:r w:rsidR="00AB3C6E" w:rsidRPr="00AB3C6E">
              <w:rPr>
                <w:sz w:val="16"/>
                <w:szCs w:val="16"/>
              </w:rPr>
              <w:t>Сихівської</w:t>
            </w:r>
            <w:proofErr w:type="spellEnd"/>
            <w:r w:rsidR="00AB3C6E" w:rsidRPr="00AB3C6E">
              <w:rPr>
                <w:sz w:val="16"/>
                <w:szCs w:val="16"/>
              </w:rPr>
              <w:t xml:space="preserve"> ДПІ Галицького управління 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ГУ ДПС у  Львівській області</w:t>
            </w:r>
          </w:p>
          <w:p w:rsidR="00AB3C6E" w:rsidRPr="00AB3C6E" w:rsidRDefault="00AB3C6E" w:rsidP="00AB3C6E">
            <w:pPr>
              <w:jc w:val="center"/>
              <w:rPr>
                <w:sz w:val="16"/>
                <w:szCs w:val="16"/>
              </w:rPr>
            </w:pPr>
            <w:proofErr w:type="spellStart"/>
            <w:r w:rsidRPr="00AB3C6E">
              <w:rPr>
                <w:sz w:val="16"/>
                <w:szCs w:val="16"/>
              </w:rPr>
              <w:t>Шайнер</w:t>
            </w:r>
            <w:proofErr w:type="spellEnd"/>
            <w:r w:rsidRPr="00AB3C6E">
              <w:rPr>
                <w:sz w:val="16"/>
                <w:szCs w:val="16"/>
              </w:rPr>
              <w:t xml:space="preserve"> М.В.</w:t>
            </w:r>
          </w:p>
          <w:p w:rsidR="00532AD3" w:rsidRPr="00AB3C6E" w:rsidRDefault="00532AD3" w:rsidP="00B23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CE253B" w:rsidRPr="00AB3C6E" w:rsidRDefault="00CE253B" w:rsidP="00CE253B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електронні сервіси ДПС України,</w:t>
            </w:r>
          </w:p>
          <w:p w:rsidR="00CE253B" w:rsidRPr="00AB3C6E" w:rsidRDefault="00CE253B" w:rsidP="00CE253B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електронна звітність,  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актуальні питання з оподаткування</w:t>
            </w:r>
            <w:r w:rsidRPr="00AB3C6E">
              <w:rPr>
                <w:sz w:val="16"/>
                <w:szCs w:val="16"/>
                <w:lang w:val="ru-RU"/>
              </w:rPr>
              <w:t xml:space="preserve"> </w:t>
            </w:r>
            <w:r w:rsidRPr="00AB3C6E">
              <w:rPr>
                <w:sz w:val="16"/>
                <w:szCs w:val="16"/>
              </w:rPr>
              <w:t xml:space="preserve">ПДВ, ПНП, ЄВ, РРО, податок на нерухоме майно відмінне від земельної ділянки, акциз, 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легалізація заробітної плати,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кампанія декларування 20</w:t>
            </w:r>
            <w:proofErr w:type="spellStart"/>
            <w:r w:rsidRPr="00AB3C6E">
              <w:rPr>
                <w:sz w:val="16"/>
                <w:szCs w:val="16"/>
                <w:lang w:val="ru-RU"/>
              </w:rPr>
              <w:t>20</w:t>
            </w:r>
            <w:proofErr w:type="spellEnd"/>
            <w:r w:rsidRPr="00AB3C6E">
              <w:rPr>
                <w:sz w:val="16"/>
                <w:szCs w:val="16"/>
              </w:rPr>
              <w:t>,</w:t>
            </w:r>
          </w:p>
          <w:p w:rsidR="00CE253B" w:rsidRPr="00AB3C6E" w:rsidRDefault="00CE253B" w:rsidP="00CE253B">
            <w:pPr>
              <w:pStyle w:val="12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новації у сфері застосування реєстраторів розрахункових операцій, </w:t>
            </w:r>
          </w:p>
          <w:p w:rsidR="00532AD3" w:rsidRDefault="00CE253B" w:rsidP="00CE253B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AB3C6E">
              <w:rPr>
                <w:sz w:val="16"/>
                <w:szCs w:val="16"/>
              </w:rPr>
              <w:t>Закон України від 16 січня 2020 року №466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законодавства»</w:t>
            </w:r>
          </w:p>
          <w:p w:rsidR="00415C91" w:rsidRPr="00415C91" w:rsidRDefault="00415C91" w:rsidP="00CE253B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32AD3" w:rsidRPr="00AB3C6E" w:rsidRDefault="00532AD3" w:rsidP="009D01CF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532AD3" w:rsidRPr="00AB3C6E" w:rsidRDefault="00AB3C6E" w:rsidP="00EA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3C6E">
              <w:rPr>
                <w:sz w:val="16"/>
                <w:szCs w:val="16"/>
              </w:rPr>
              <w:t>„круглого</w:t>
            </w:r>
            <w:proofErr w:type="spellEnd"/>
            <w:r w:rsidRPr="00AB3C6E">
              <w:rPr>
                <w:sz w:val="16"/>
                <w:szCs w:val="16"/>
              </w:rPr>
              <w:t xml:space="preserve"> </w:t>
            </w:r>
            <w:proofErr w:type="spellStart"/>
            <w:r w:rsidRPr="00AB3C6E">
              <w:rPr>
                <w:sz w:val="16"/>
                <w:szCs w:val="16"/>
              </w:rPr>
              <w:t>столу”</w:t>
            </w:r>
            <w:proofErr w:type="spellEnd"/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 xml:space="preserve">ГДІ сектору забезпечення роботи </w:t>
            </w:r>
            <w:proofErr w:type="spellStart"/>
            <w:r w:rsidRPr="00AB3C6E">
              <w:rPr>
                <w:sz w:val="16"/>
                <w:szCs w:val="16"/>
              </w:rPr>
              <w:t>Грицевич</w:t>
            </w:r>
            <w:proofErr w:type="spellEnd"/>
            <w:r w:rsidRPr="00AB3C6E">
              <w:rPr>
                <w:sz w:val="16"/>
                <w:szCs w:val="16"/>
              </w:rPr>
              <w:t xml:space="preserve"> М.М.</w:t>
            </w:r>
            <w:r w:rsidR="00B8449F">
              <w:rPr>
                <w:sz w:val="16"/>
                <w:szCs w:val="16"/>
              </w:rPr>
              <w:t>,</w:t>
            </w:r>
            <w:r w:rsidRPr="00AB3C6E">
              <w:rPr>
                <w:sz w:val="16"/>
                <w:szCs w:val="16"/>
              </w:rPr>
              <w:t xml:space="preserve">            297-31-89</w:t>
            </w:r>
          </w:p>
          <w:p w:rsidR="00532AD3" w:rsidRPr="00AB3C6E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5A142B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5A142B" w:rsidRPr="005A142B" w:rsidRDefault="005A142B" w:rsidP="00B232EA">
            <w:pPr>
              <w:ind w:left="-92" w:right="-108"/>
              <w:jc w:val="center"/>
              <w:rPr>
                <w:sz w:val="16"/>
                <w:szCs w:val="16"/>
              </w:rPr>
            </w:pPr>
            <w:proofErr w:type="spellStart"/>
            <w:r w:rsidRPr="005A142B">
              <w:rPr>
                <w:sz w:val="16"/>
                <w:szCs w:val="16"/>
              </w:rPr>
              <w:t>Городоцьке</w:t>
            </w:r>
            <w:proofErr w:type="spellEnd"/>
            <w:r w:rsidRPr="005A142B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5A142B">
              <w:rPr>
                <w:sz w:val="16"/>
                <w:szCs w:val="16"/>
              </w:rPr>
              <w:t xml:space="preserve">Головного управління </w:t>
            </w:r>
            <w:r>
              <w:rPr>
                <w:sz w:val="16"/>
                <w:szCs w:val="16"/>
              </w:rPr>
              <w:t xml:space="preserve"> </w:t>
            </w:r>
            <w:r w:rsidRPr="005A142B">
              <w:rPr>
                <w:sz w:val="16"/>
                <w:szCs w:val="16"/>
              </w:rPr>
              <w:t>ДПС у Львівській області</w:t>
            </w:r>
          </w:p>
          <w:p w:rsidR="005A142B" w:rsidRPr="005A142B" w:rsidRDefault="005A142B" w:rsidP="00B232EA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5A142B" w:rsidRPr="005A142B" w:rsidRDefault="005A142B" w:rsidP="00B232EA">
            <w:pPr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05.08.2020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5A142B">
              <w:rPr>
                <w:sz w:val="16"/>
                <w:szCs w:val="16"/>
              </w:rPr>
              <w:t>м.Городок</w:t>
            </w:r>
            <w:proofErr w:type="spellEnd"/>
            <w:r w:rsidRPr="005A142B">
              <w:rPr>
                <w:sz w:val="16"/>
                <w:szCs w:val="16"/>
              </w:rPr>
              <w:t>,</w:t>
            </w:r>
          </w:p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5A142B">
              <w:rPr>
                <w:sz w:val="16"/>
                <w:szCs w:val="16"/>
              </w:rPr>
              <w:t>м-н</w:t>
            </w:r>
            <w:proofErr w:type="spellEnd"/>
            <w:r w:rsidRPr="005A142B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A142B">
              <w:rPr>
                <w:sz w:val="16"/>
                <w:szCs w:val="16"/>
              </w:rPr>
              <w:t xml:space="preserve">ачальник </w:t>
            </w:r>
            <w:proofErr w:type="spellStart"/>
            <w:r w:rsidRPr="005A142B">
              <w:rPr>
                <w:sz w:val="16"/>
                <w:szCs w:val="16"/>
              </w:rPr>
              <w:t>Городоцького</w:t>
            </w:r>
            <w:proofErr w:type="spellEnd"/>
            <w:r w:rsidRPr="005A142B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5A142B" w:rsidRDefault="005A142B" w:rsidP="00B232E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142B">
              <w:rPr>
                <w:sz w:val="16"/>
                <w:szCs w:val="16"/>
              </w:rPr>
              <w:t>Миськів</w:t>
            </w:r>
            <w:proofErr w:type="spellEnd"/>
            <w:r w:rsidRPr="005A142B">
              <w:rPr>
                <w:sz w:val="16"/>
                <w:szCs w:val="16"/>
              </w:rPr>
              <w:t xml:space="preserve"> Роман</w:t>
            </w:r>
          </w:p>
          <w:p w:rsidR="00415C91" w:rsidRPr="00415C91" w:rsidRDefault="00415C91" w:rsidP="00B232E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5A142B" w:rsidRPr="005A142B" w:rsidRDefault="005A142B" w:rsidP="00B23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A142B">
              <w:rPr>
                <w:sz w:val="16"/>
                <w:szCs w:val="16"/>
              </w:rPr>
              <w:t xml:space="preserve">ачальник </w:t>
            </w:r>
            <w:proofErr w:type="spellStart"/>
            <w:r w:rsidRPr="005A142B">
              <w:rPr>
                <w:sz w:val="16"/>
                <w:szCs w:val="16"/>
              </w:rPr>
              <w:t>Городоцької</w:t>
            </w:r>
            <w:proofErr w:type="spellEnd"/>
            <w:r w:rsidRPr="005A142B">
              <w:rPr>
                <w:sz w:val="16"/>
                <w:szCs w:val="16"/>
              </w:rPr>
              <w:t xml:space="preserve"> ДПІ </w:t>
            </w:r>
            <w:proofErr w:type="spellStart"/>
            <w:r w:rsidRPr="005A142B">
              <w:rPr>
                <w:sz w:val="16"/>
                <w:szCs w:val="16"/>
              </w:rPr>
              <w:t>Броневицька</w:t>
            </w:r>
            <w:proofErr w:type="spellEnd"/>
            <w:r w:rsidRPr="005A142B">
              <w:rPr>
                <w:sz w:val="16"/>
                <w:szCs w:val="16"/>
              </w:rPr>
              <w:t xml:space="preserve"> Леся</w:t>
            </w:r>
          </w:p>
        </w:tc>
        <w:tc>
          <w:tcPr>
            <w:tcW w:w="1307" w:type="dxa"/>
            <w:shd w:val="clear" w:color="auto" w:fill="auto"/>
          </w:tcPr>
          <w:p w:rsidR="005A142B" w:rsidRPr="005A142B" w:rsidRDefault="005A142B" w:rsidP="00B232EA">
            <w:pPr>
              <w:pStyle w:val="1"/>
              <w:pBdr>
                <w:bottom w:val="single" w:sz="6" w:space="11" w:color="DDE6EE"/>
              </w:pBdr>
              <w:shd w:val="clear" w:color="auto" w:fill="FFFFFF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н</w:t>
            </w:r>
            <w:r w:rsidRPr="005A142B">
              <w:rPr>
                <w:b w:val="0"/>
                <w:bCs w:val="0"/>
                <w:color w:val="333333"/>
                <w:sz w:val="16"/>
                <w:szCs w:val="16"/>
              </w:rPr>
              <w:t>овації у сфері застосування РРО</w:t>
            </w:r>
          </w:p>
          <w:p w:rsidR="005A142B" w:rsidRPr="005A142B" w:rsidRDefault="005A142B" w:rsidP="00B232EA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A142B" w:rsidRPr="005A142B" w:rsidRDefault="005A142B" w:rsidP="005A142B">
            <w:pPr>
              <w:ind w:left="-54"/>
              <w:jc w:val="center"/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42B" w:rsidRPr="005A142B" w:rsidRDefault="005A142B" w:rsidP="00B232EA">
            <w:pPr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«гаряча лінія»</w:t>
            </w:r>
          </w:p>
        </w:tc>
        <w:tc>
          <w:tcPr>
            <w:tcW w:w="1864" w:type="dxa"/>
            <w:shd w:val="clear" w:color="auto" w:fill="auto"/>
          </w:tcPr>
          <w:p w:rsidR="005A142B" w:rsidRPr="005A142B" w:rsidRDefault="005A142B" w:rsidP="00B8449F">
            <w:pPr>
              <w:jc w:val="center"/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СДІ сектору забезпечення роботи</w:t>
            </w:r>
            <w:r w:rsidR="00B8449F">
              <w:rPr>
                <w:sz w:val="16"/>
                <w:szCs w:val="16"/>
              </w:rPr>
              <w:t xml:space="preserve"> </w:t>
            </w:r>
            <w:proofErr w:type="spellStart"/>
            <w:r w:rsidR="00B8449F" w:rsidRPr="005A142B">
              <w:rPr>
                <w:sz w:val="16"/>
                <w:szCs w:val="16"/>
              </w:rPr>
              <w:t>Яскевич</w:t>
            </w:r>
            <w:proofErr w:type="spellEnd"/>
            <w:r w:rsidR="00B8449F" w:rsidRPr="005A142B">
              <w:rPr>
                <w:sz w:val="16"/>
                <w:szCs w:val="16"/>
              </w:rPr>
              <w:t xml:space="preserve"> О.С.,</w:t>
            </w:r>
          </w:p>
          <w:p w:rsidR="005A142B" w:rsidRPr="005A142B" w:rsidRDefault="005A142B" w:rsidP="00B232EA">
            <w:pPr>
              <w:jc w:val="center"/>
              <w:rPr>
                <w:sz w:val="16"/>
                <w:szCs w:val="16"/>
              </w:rPr>
            </w:pPr>
            <w:r w:rsidRPr="005A142B">
              <w:rPr>
                <w:sz w:val="16"/>
                <w:szCs w:val="16"/>
              </w:rPr>
              <w:t>231/3-04-55</w:t>
            </w:r>
          </w:p>
        </w:tc>
      </w:tr>
      <w:tr w:rsidR="00B232EA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B232EA" w:rsidRPr="00B232EA" w:rsidRDefault="00B232EA" w:rsidP="00B232EA">
            <w:pPr>
              <w:ind w:left="-92"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lastRenderedPageBreak/>
              <w:t>Червоноградське управління  ГУ ДПС у Львівській області</w:t>
            </w:r>
          </w:p>
          <w:p w:rsidR="00B232EA" w:rsidRPr="00B232EA" w:rsidRDefault="00B232EA" w:rsidP="00B232EA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05.08.2020</w:t>
            </w:r>
          </w:p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14:00</w:t>
            </w:r>
          </w:p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</w:p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B232EA" w:rsidRDefault="00B232EA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B232EA">
              <w:rPr>
                <w:sz w:val="16"/>
                <w:szCs w:val="16"/>
              </w:rPr>
              <w:t>м.Червоноград</w:t>
            </w:r>
            <w:proofErr w:type="spellEnd"/>
            <w:r w:rsidRPr="00B232EA">
              <w:rPr>
                <w:sz w:val="16"/>
                <w:szCs w:val="16"/>
              </w:rPr>
              <w:t xml:space="preserve">, </w:t>
            </w:r>
          </w:p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shd w:val="clear" w:color="auto" w:fill="auto"/>
          </w:tcPr>
          <w:p w:rsidR="00B232EA" w:rsidRPr="00B232EA" w:rsidRDefault="00B232EA" w:rsidP="00B232EA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B232EA">
              <w:rPr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232EA">
              <w:rPr>
                <w:sz w:val="16"/>
                <w:szCs w:val="16"/>
              </w:rPr>
              <w:t>аступник начальника управління -</w:t>
            </w:r>
          </w:p>
          <w:p w:rsidR="00B232EA" w:rsidRPr="00B232EA" w:rsidRDefault="00B232EA" w:rsidP="00B23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B232EA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B232EA" w:rsidRPr="00B232EA" w:rsidRDefault="00B232EA" w:rsidP="00B232EA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32EA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Pr="00B232EA">
              <w:rPr>
                <w:rStyle w:val="FontStyle19"/>
                <w:rFonts w:eastAsia="Peterburg"/>
                <w:sz w:val="16"/>
                <w:szCs w:val="16"/>
              </w:rPr>
              <w:t xml:space="preserve"> своєчасність сплати та погашення заборгованості з ЄСВ, новації </w:t>
            </w:r>
            <w:proofErr w:type="spellStart"/>
            <w:r w:rsidRPr="00B232EA">
              <w:rPr>
                <w:rStyle w:val="FontStyle19"/>
                <w:rFonts w:eastAsia="Peterburg"/>
                <w:sz w:val="16"/>
                <w:szCs w:val="16"/>
                <w:lang w:val="en-US"/>
              </w:rPr>
              <w:t>передбачені</w:t>
            </w:r>
            <w:proofErr w:type="spellEnd"/>
            <w:r w:rsidRPr="00B232EA">
              <w:rPr>
                <w:rStyle w:val="FontStyle19"/>
                <w:rFonts w:eastAsia="Peterburg"/>
                <w:sz w:val="16"/>
                <w:szCs w:val="16"/>
                <w:lang w:val="en-US"/>
              </w:rPr>
              <w:t xml:space="preserve"> </w:t>
            </w:r>
            <w:r w:rsidRPr="00B232EA">
              <w:rPr>
                <w:rStyle w:val="FontStyle19"/>
                <w:rFonts w:eastAsia="Peterburg"/>
                <w:sz w:val="16"/>
                <w:szCs w:val="16"/>
              </w:rPr>
              <w:t>З</w:t>
            </w:r>
            <w:proofErr w:type="spellStart"/>
            <w:r w:rsidRPr="00B232EA">
              <w:rPr>
                <w:rStyle w:val="FontStyle19"/>
                <w:rFonts w:eastAsia="Peterburg"/>
                <w:sz w:val="16"/>
                <w:szCs w:val="16"/>
                <w:lang w:val="en-US"/>
              </w:rPr>
              <w:t>аконом</w:t>
            </w:r>
            <w:proofErr w:type="spellEnd"/>
            <w:r w:rsidRPr="00B232EA">
              <w:rPr>
                <w:rStyle w:val="FontStyle19"/>
                <w:rFonts w:eastAsia="Peterburg"/>
                <w:sz w:val="16"/>
                <w:szCs w:val="16"/>
                <w:lang w:val="en-US"/>
              </w:rPr>
              <w:t xml:space="preserve"> </w:t>
            </w:r>
            <w:r w:rsidRPr="00B232EA">
              <w:rPr>
                <w:rStyle w:val="FontStyle19"/>
                <w:rFonts w:eastAsia="Peterburg"/>
                <w:sz w:val="16"/>
                <w:szCs w:val="16"/>
              </w:rPr>
              <w:t>№466</w:t>
            </w:r>
          </w:p>
        </w:tc>
        <w:tc>
          <w:tcPr>
            <w:tcW w:w="1275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232EA">
              <w:rPr>
                <w:sz w:val="16"/>
                <w:szCs w:val="16"/>
              </w:rPr>
              <w:t>оловний спеціаліст відділу економіки з Червоноградської міської ради</w:t>
            </w:r>
          </w:p>
          <w:p w:rsid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Мирослава </w:t>
            </w:r>
          </w:p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B232EA">
              <w:rPr>
                <w:sz w:val="16"/>
                <w:szCs w:val="16"/>
              </w:rPr>
              <w:t>ФОП</w:t>
            </w:r>
            <w:proofErr w:type="spellEnd"/>
            <w:r w:rsidRPr="00B232EA">
              <w:rPr>
                <w:sz w:val="16"/>
                <w:szCs w:val="16"/>
              </w:rPr>
              <w:t xml:space="preserve"> - </w:t>
            </w:r>
            <w:proofErr w:type="spellStart"/>
            <w:r w:rsidRPr="00B232EA">
              <w:rPr>
                <w:sz w:val="16"/>
                <w:szCs w:val="16"/>
              </w:rPr>
              <w:t>мінімізатори</w:t>
            </w:r>
            <w:proofErr w:type="spellEnd"/>
          </w:p>
          <w:p w:rsidR="00B232EA" w:rsidRPr="00B232EA" w:rsidRDefault="00B232EA" w:rsidP="00B232E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232EA" w:rsidRPr="00AB29CD" w:rsidRDefault="00B232EA" w:rsidP="00B232EA">
            <w:pPr>
              <w:jc w:val="center"/>
              <w:rPr>
                <w:sz w:val="16"/>
                <w:szCs w:val="16"/>
              </w:rPr>
            </w:pPr>
            <w:r w:rsidRPr="00AB29CD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AB29CD">
              <w:rPr>
                <w:sz w:val="16"/>
                <w:szCs w:val="16"/>
              </w:rPr>
              <w:t>„круглого</w:t>
            </w:r>
            <w:proofErr w:type="spellEnd"/>
            <w:r w:rsidRPr="00AB29CD">
              <w:rPr>
                <w:sz w:val="16"/>
                <w:szCs w:val="16"/>
              </w:rPr>
              <w:t xml:space="preserve"> </w:t>
            </w:r>
            <w:proofErr w:type="spellStart"/>
            <w:r w:rsidRPr="00AB29CD">
              <w:rPr>
                <w:sz w:val="16"/>
                <w:szCs w:val="16"/>
              </w:rPr>
              <w:t>столу”</w:t>
            </w:r>
            <w:proofErr w:type="spellEnd"/>
          </w:p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232EA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Pr="00B232EA">
              <w:rPr>
                <w:sz w:val="16"/>
                <w:szCs w:val="16"/>
              </w:rPr>
              <w:t>Склянчук</w:t>
            </w:r>
            <w:proofErr w:type="spellEnd"/>
            <w:r w:rsidRPr="00B232EA">
              <w:rPr>
                <w:sz w:val="16"/>
                <w:szCs w:val="16"/>
              </w:rPr>
              <w:t xml:space="preserve"> (249)39851</w:t>
            </w:r>
          </w:p>
        </w:tc>
      </w:tr>
      <w:tr w:rsidR="00B232EA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B232EA" w:rsidRPr="00B232EA" w:rsidRDefault="00B232EA" w:rsidP="00B232EA">
            <w:pPr>
              <w:ind w:left="-92"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B232EA" w:rsidRPr="00B232EA" w:rsidRDefault="00B232EA" w:rsidP="00B232EA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04.08.2020</w:t>
            </w:r>
          </w:p>
          <w:p w:rsidR="00B232EA" w:rsidRPr="00B232EA" w:rsidRDefault="00B232EA" w:rsidP="00B232EA">
            <w:pPr>
              <w:ind w:right="-108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232EA" w:rsidRDefault="00B232EA" w:rsidP="00B232EA">
            <w:pPr>
              <w:jc w:val="center"/>
              <w:rPr>
                <w:sz w:val="16"/>
                <w:szCs w:val="16"/>
              </w:rPr>
            </w:pPr>
            <w:proofErr w:type="spellStart"/>
            <w:r w:rsidRPr="00B232EA">
              <w:rPr>
                <w:sz w:val="16"/>
                <w:szCs w:val="16"/>
              </w:rPr>
              <w:t>м.Радехів</w:t>
            </w:r>
            <w:proofErr w:type="spellEnd"/>
            <w:r w:rsidRPr="00B232EA">
              <w:rPr>
                <w:sz w:val="16"/>
                <w:szCs w:val="16"/>
              </w:rPr>
              <w:t xml:space="preserve">, </w:t>
            </w:r>
          </w:p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пр.</w:t>
            </w:r>
            <w:r>
              <w:rPr>
                <w:sz w:val="16"/>
                <w:szCs w:val="16"/>
              </w:rPr>
              <w:t xml:space="preserve"> </w:t>
            </w:r>
            <w:r w:rsidRPr="00B232EA">
              <w:rPr>
                <w:sz w:val="16"/>
                <w:szCs w:val="16"/>
              </w:rPr>
              <w:t>Відродження,</w:t>
            </w:r>
            <w:r w:rsidR="00614A4D">
              <w:rPr>
                <w:sz w:val="16"/>
                <w:szCs w:val="16"/>
              </w:rPr>
              <w:t xml:space="preserve"> </w:t>
            </w:r>
            <w:r w:rsidRPr="00B232EA">
              <w:rPr>
                <w:sz w:val="16"/>
                <w:szCs w:val="16"/>
              </w:rPr>
              <w:t>8</w:t>
            </w:r>
          </w:p>
        </w:tc>
        <w:tc>
          <w:tcPr>
            <w:tcW w:w="1288" w:type="dxa"/>
            <w:shd w:val="clear" w:color="auto" w:fill="auto"/>
          </w:tcPr>
          <w:p w:rsidR="00B232EA" w:rsidRPr="00B232EA" w:rsidRDefault="00B232EA" w:rsidP="00B232EA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B232EA">
              <w:rPr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232EA">
              <w:rPr>
                <w:sz w:val="16"/>
                <w:szCs w:val="16"/>
              </w:rPr>
              <w:t>аступник начальника управління -</w:t>
            </w:r>
          </w:p>
          <w:p w:rsidR="00B232EA" w:rsidRPr="00B232EA" w:rsidRDefault="00B232EA" w:rsidP="00B23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B232EA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B232EA" w:rsidRPr="00B232EA" w:rsidRDefault="00B232EA" w:rsidP="00B232EA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</w:t>
            </w:r>
            <w:r w:rsidRPr="00B232EA">
              <w:rPr>
                <w:sz w:val="16"/>
                <w:szCs w:val="16"/>
              </w:rPr>
              <w:t>отримання вимог законодавства  про працю, електронні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B232EA" w:rsidRPr="00B232EA" w:rsidRDefault="00B232EA" w:rsidP="00B232EA">
            <w:pPr>
              <w:ind w:right="-54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 xml:space="preserve">Голова </w:t>
            </w:r>
            <w:proofErr w:type="spellStart"/>
            <w:r w:rsidRPr="00B232EA">
              <w:rPr>
                <w:sz w:val="16"/>
                <w:szCs w:val="16"/>
              </w:rPr>
              <w:t>Радехівської</w:t>
            </w:r>
            <w:proofErr w:type="spellEnd"/>
            <w:r w:rsidRPr="00B232EA">
              <w:rPr>
                <w:sz w:val="16"/>
                <w:szCs w:val="16"/>
              </w:rPr>
              <w:t xml:space="preserve"> РДА</w:t>
            </w:r>
          </w:p>
          <w:p w:rsidR="00B232EA" w:rsidRPr="00B232EA" w:rsidRDefault="00B232EA" w:rsidP="00B232EA">
            <w:pPr>
              <w:ind w:right="-54"/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>Степан  Рудницький</w:t>
            </w:r>
          </w:p>
        </w:tc>
        <w:tc>
          <w:tcPr>
            <w:tcW w:w="1280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B232EA">
              <w:rPr>
                <w:sz w:val="16"/>
                <w:szCs w:val="16"/>
              </w:rPr>
              <w:t>ФОП</w:t>
            </w:r>
            <w:proofErr w:type="spellEnd"/>
            <w:r w:rsidRPr="00B232EA">
              <w:rPr>
                <w:sz w:val="16"/>
                <w:szCs w:val="16"/>
              </w:rPr>
              <w:t xml:space="preserve"> - </w:t>
            </w:r>
            <w:proofErr w:type="spellStart"/>
            <w:r w:rsidRPr="00B232EA">
              <w:rPr>
                <w:sz w:val="16"/>
                <w:szCs w:val="16"/>
              </w:rPr>
              <w:t>мінімізатори</w:t>
            </w:r>
            <w:proofErr w:type="spellEnd"/>
          </w:p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 w:rsidRPr="00B232EA">
              <w:rPr>
                <w:sz w:val="16"/>
                <w:szCs w:val="16"/>
                <w:lang w:val="en-US"/>
              </w:rPr>
              <w:t>1</w:t>
            </w:r>
            <w:proofErr w:type="spellStart"/>
            <w:r w:rsidRPr="00B232EA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232EA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B232EA" w:rsidRPr="00B232EA" w:rsidRDefault="00B232EA" w:rsidP="00B23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232EA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Pr="00B232EA">
              <w:rPr>
                <w:sz w:val="16"/>
                <w:szCs w:val="16"/>
              </w:rPr>
              <w:t>Склянчук</w:t>
            </w:r>
            <w:proofErr w:type="spellEnd"/>
            <w:r w:rsidRPr="00B232EA">
              <w:rPr>
                <w:sz w:val="16"/>
                <w:szCs w:val="16"/>
              </w:rPr>
              <w:t xml:space="preserve"> (249)39851</w:t>
            </w:r>
          </w:p>
        </w:tc>
      </w:tr>
      <w:tr w:rsidR="00B232EA" w:rsidRPr="00AB29C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b/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B232EA" w:rsidRPr="00415C91" w:rsidRDefault="00415C91" w:rsidP="003758A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15C91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B232EA" w:rsidRPr="00415C91" w:rsidRDefault="00415C91" w:rsidP="003758A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15C91">
              <w:rPr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AB29CD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sectPr w:rsidR="005B202D" w:rsidRPr="00AB29CD" w:rsidSect="00415C91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74E2B"/>
    <w:rsid w:val="00077265"/>
    <w:rsid w:val="00081A6D"/>
    <w:rsid w:val="000864B4"/>
    <w:rsid w:val="0009129F"/>
    <w:rsid w:val="000A5832"/>
    <w:rsid w:val="000A606D"/>
    <w:rsid w:val="000C1FA7"/>
    <w:rsid w:val="000C5053"/>
    <w:rsid w:val="0011697B"/>
    <w:rsid w:val="001247FD"/>
    <w:rsid w:val="00126C9A"/>
    <w:rsid w:val="001270E3"/>
    <w:rsid w:val="00135D00"/>
    <w:rsid w:val="00160C36"/>
    <w:rsid w:val="001812DB"/>
    <w:rsid w:val="0018359E"/>
    <w:rsid w:val="00193B41"/>
    <w:rsid w:val="00193F78"/>
    <w:rsid w:val="0019691D"/>
    <w:rsid w:val="001A043D"/>
    <w:rsid w:val="001A5E00"/>
    <w:rsid w:val="001A778D"/>
    <w:rsid w:val="001B329D"/>
    <w:rsid w:val="001C5306"/>
    <w:rsid w:val="001C78F8"/>
    <w:rsid w:val="001D3BA2"/>
    <w:rsid w:val="001D60AB"/>
    <w:rsid w:val="001F2AEA"/>
    <w:rsid w:val="001F5C04"/>
    <w:rsid w:val="002054A4"/>
    <w:rsid w:val="00222E57"/>
    <w:rsid w:val="00247BB5"/>
    <w:rsid w:val="0025581E"/>
    <w:rsid w:val="00256618"/>
    <w:rsid w:val="00277768"/>
    <w:rsid w:val="0028132B"/>
    <w:rsid w:val="00285EE8"/>
    <w:rsid w:val="002A75B3"/>
    <w:rsid w:val="002E4910"/>
    <w:rsid w:val="002F4229"/>
    <w:rsid w:val="00301467"/>
    <w:rsid w:val="00311C71"/>
    <w:rsid w:val="003221BE"/>
    <w:rsid w:val="00322A63"/>
    <w:rsid w:val="0033662A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F0D17"/>
    <w:rsid w:val="003F2B0B"/>
    <w:rsid w:val="003F4008"/>
    <w:rsid w:val="00401700"/>
    <w:rsid w:val="00405072"/>
    <w:rsid w:val="00415238"/>
    <w:rsid w:val="00415C91"/>
    <w:rsid w:val="00421677"/>
    <w:rsid w:val="00435080"/>
    <w:rsid w:val="0045100D"/>
    <w:rsid w:val="0045757D"/>
    <w:rsid w:val="00460240"/>
    <w:rsid w:val="004909D5"/>
    <w:rsid w:val="004B051D"/>
    <w:rsid w:val="004D7E6C"/>
    <w:rsid w:val="004E4DC2"/>
    <w:rsid w:val="004E76CF"/>
    <w:rsid w:val="004F4C29"/>
    <w:rsid w:val="00523C33"/>
    <w:rsid w:val="0052784D"/>
    <w:rsid w:val="00530CBE"/>
    <w:rsid w:val="00532AD3"/>
    <w:rsid w:val="005666F5"/>
    <w:rsid w:val="005A142B"/>
    <w:rsid w:val="005B202D"/>
    <w:rsid w:val="005C2805"/>
    <w:rsid w:val="005C4BD8"/>
    <w:rsid w:val="005C6409"/>
    <w:rsid w:val="005D35B6"/>
    <w:rsid w:val="005E545E"/>
    <w:rsid w:val="005F55C8"/>
    <w:rsid w:val="00610352"/>
    <w:rsid w:val="00614A4D"/>
    <w:rsid w:val="00614B9D"/>
    <w:rsid w:val="006152C4"/>
    <w:rsid w:val="00615EB3"/>
    <w:rsid w:val="006243CD"/>
    <w:rsid w:val="00634B5F"/>
    <w:rsid w:val="00643A77"/>
    <w:rsid w:val="006440CE"/>
    <w:rsid w:val="00660839"/>
    <w:rsid w:val="00664EDF"/>
    <w:rsid w:val="00681619"/>
    <w:rsid w:val="006A5B96"/>
    <w:rsid w:val="006E54EC"/>
    <w:rsid w:val="00710231"/>
    <w:rsid w:val="00731C21"/>
    <w:rsid w:val="00770991"/>
    <w:rsid w:val="007D28F8"/>
    <w:rsid w:val="007F265B"/>
    <w:rsid w:val="0082296B"/>
    <w:rsid w:val="00834C3E"/>
    <w:rsid w:val="00840AF7"/>
    <w:rsid w:val="00855324"/>
    <w:rsid w:val="00860649"/>
    <w:rsid w:val="0086763A"/>
    <w:rsid w:val="00877722"/>
    <w:rsid w:val="00881FBC"/>
    <w:rsid w:val="00891460"/>
    <w:rsid w:val="0089320F"/>
    <w:rsid w:val="008A4DDA"/>
    <w:rsid w:val="008B09B3"/>
    <w:rsid w:val="008B4D94"/>
    <w:rsid w:val="008B5EAC"/>
    <w:rsid w:val="008E4D99"/>
    <w:rsid w:val="008E6E67"/>
    <w:rsid w:val="008F043B"/>
    <w:rsid w:val="00901FB5"/>
    <w:rsid w:val="00911636"/>
    <w:rsid w:val="009233F4"/>
    <w:rsid w:val="00923572"/>
    <w:rsid w:val="00950C11"/>
    <w:rsid w:val="009608D6"/>
    <w:rsid w:val="0096528D"/>
    <w:rsid w:val="00977C75"/>
    <w:rsid w:val="00990550"/>
    <w:rsid w:val="009B32E8"/>
    <w:rsid w:val="009B6E19"/>
    <w:rsid w:val="009D01CF"/>
    <w:rsid w:val="009E26A1"/>
    <w:rsid w:val="009F3078"/>
    <w:rsid w:val="00A1242B"/>
    <w:rsid w:val="00A451A7"/>
    <w:rsid w:val="00A624A9"/>
    <w:rsid w:val="00A77294"/>
    <w:rsid w:val="00A87C8C"/>
    <w:rsid w:val="00A91AF6"/>
    <w:rsid w:val="00AB29CD"/>
    <w:rsid w:val="00AB3C6E"/>
    <w:rsid w:val="00AB7214"/>
    <w:rsid w:val="00AC4968"/>
    <w:rsid w:val="00AF04D7"/>
    <w:rsid w:val="00B0321B"/>
    <w:rsid w:val="00B146BA"/>
    <w:rsid w:val="00B232EA"/>
    <w:rsid w:val="00B52073"/>
    <w:rsid w:val="00B8392B"/>
    <w:rsid w:val="00B8449F"/>
    <w:rsid w:val="00BA67EF"/>
    <w:rsid w:val="00BB0E76"/>
    <w:rsid w:val="00BB0E90"/>
    <w:rsid w:val="00BE7CB5"/>
    <w:rsid w:val="00C03CE0"/>
    <w:rsid w:val="00C04F5F"/>
    <w:rsid w:val="00C13BEE"/>
    <w:rsid w:val="00C260A2"/>
    <w:rsid w:val="00C26989"/>
    <w:rsid w:val="00C4662D"/>
    <w:rsid w:val="00C513BA"/>
    <w:rsid w:val="00C7133F"/>
    <w:rsid w:val="00CB7C20"/>
    <w:rsid w:val="00CC041E"/>
    <w:rsid w:val="00CC3B30"/>
    <w:rsid w:val="00CC3B74"/>
    <w:rsid w:val="00CC7139"/>
    <w:rsid w:val="00CD2056"/>
    <w:rsid w:val="00CE253B"/>
    <w:rsid w:val="00CE6CD1"/>
    <w:rsid w:val="00CF2A37"/>
    <w:rsid w:val="00CF7D31"/>
    <w:rsid w:val="00D03639"/>
    <w:rsid w:val="00D07D70"/>
    <w:rsid w:val="00D10345"/>
    <w:rsid w:val="00D11DEB"/>
    <w:rsid w:val="00D3022F"/>
    <w:rsid w:val="00D3681D"/>
    <w:rsid w:val="00D4688B"/>
    <w:rsid w:val="00D64264"/>
    <w:rsid w:val="00D7256E"/>
    <w:rsid w:val="00D8012F"/>
    <w:rsid w:val="00D81433"/>
    <w:rsid w:val="00D96CB5"/>
    <w:rsid w:val="00DC231A"/>
    <w:rsid w:val="00DC3CFE"/>
    <w:rsid w:val="00DC41F2"/>
    <w:rsid w:val="00DD1048"/>
    <w:rsid w:val="00DD7AB6"/>
    <w:rsid w:val="00DE30E7"/>
    <w:rsid w:val="00DF6302"/>
    <w:rsid w:val="00E118F9"/>
    <w:rsid w:val="00E15FB1"/>
    <w:rsid w:val="00E220CA"/>
    <w:rsid w:val="00E2658A"/>
    <w:rsid w:val="00E40091"/>
    <w:rsid w:val="00E47A46"/>
    <w:rsid w:val="00E50C0E"/>
    <w:rsid w:val="00E86F9F"/>
    <w:rsid w:val="00E92278"/>
    <w:rsid w:val="00EA24BA"/>
    <w:rsid w:val="00EB7958"/>
    <w:rsid w:val="00ED5646"/>
    <w:rsid w:val="00EF0DEE"/>
    <w:rsid w:val="00EF5DDA"/>
    <w:rsid w:val="00F00F68"/>
    <w:rsid w:val="00F176D2"/>
    <w:rsid w:val="00F17A15"/>
    <w:rsid w:val="00F27082"/>
    <w:rsid w:val="00F2763C"/>
    <w:rsid w:val="00F31647"/>
    <w:rsid w:val="00F40DC2"/>
    <w:rsid w:val="00F52EE9"/>
    <w:rsid w:val="00F70225"/>
    <w:rsid w:val="00F872AF"/>
    <w:rsid w:val="00F94E95"/>
    <w:rsid w:val="00F95A74"/>
    <w:rsid w:val="00FA6FC0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146</cp:revision>
  <dcterms:created xsi:type="dcterms:W3CDTF">2019-09-26T12:14:00Z</dcterms:created>
  <dcterms:modified xsi:type="dcterms:W3CDTF">2020-08-05T06:59:00Z</dcterms:modified>
</cp:coreProperties>
</file>