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CF" w:rsidRPr="00AB3C6E" w:rsidRDefault="004E76CF" w:rsidP="004E76CF">
      <w:pPr>
        <w:keepNext/>
        <w:widowControl w:val="0"/>
        <w:jc w:val="center"/>
        <w:rPr>
          <w:b/>
          <w:sz w:val="16"/>
          <w:szCs w:val="16"/>
        </w:rPr>
      </w:pPr>
      <w:r w:rsidRPr="00AB3C6E">
        <w:rPr>
          <w:b/>
          <w:sz w:val="16"/>
          <w:szCs w:val="16"/>
        </w:rPr>
        <w:t>План</w:t>
      </w:r>
    </w:p>
    <w:p w:rsidR="004E76CF" w:rsidRPr="00AB3C6E" w:rsidRDefault="004E76CF" w:rsidP="004E76CF">
      <w:pPr>
        <w:keepNext/>
        <w:widowControl w:val="0"/>
        <w:jc w:val="center"/>
        <w:rPr>
          <w:b/>
          <w:sz w:val="16"/>
          <w:szCs w:val="16"/>
        </w:rPr>
      </w:pPr>
      <w:r w:rsidRPr="00AB3C6E">
        <w:rPr>
          <w:b/>
          <w:sz w:val="16"/>
          <w:szCs w:val="16"/>
        </w:rPr>
        <w:t xml:space="preserve">проведення особистих зустрічей керівників територіальних органів </w:t>
      </w:r>
    </w:p>
    <w:p w:rsidR="00081A6D" w:rsidRPr="00AB3C6E" w:rsidRDefault="004E76CF" w:rsidP="005B202D">
      <w:pPr>
        <w:keepNext/>
        <w:widowControl w:val="0"/>
        <w:jc w:val="center"/>
        <w:rPr>
          <w:b/>
          <w:sz w:val="16"/>
          <w:szCs w:val="16"/>
        </w:rPr>
      </w:pPr>
      <w:r w:rsidRPr="00AB3C6E">
        <w:rPr>
          <w:b/>
          <w:sz w:val="16"/>
          <w:szCs w:val="16"/>
        </w:rPr>
        <w:t xml:space="preserve"> ДПС у Львівській області з представниками бізнес-спільноти у </w:t>
      </w:r>
      <w:r w:rsidR="00DF1D23">
        <w:rPr>
          <w:b/>
          <w:sz w:val="16"/>
          <w:szCs w:val="16"/>
        </w:rPr>
        <w:t>вересні</w:t>
      </w:r>
      <w:r w:rsidR="00CE253B" w:rsidRPr="00AB3C6E">
        <w:rPr>
          <w:b/>
          <w:sz w:val="16"/>
          <w:szCs w:val="16"/>
        </w:rPr>
        <w:t xml:space="preserve"> </w:t>
      </w:r>
      <w:r w:rsidR="00B0321B" w:rsidRPr="00AB3C6E">
        <w:rPr>
          <w:b/>
          <w:sz w:val="16"/>
          <w:szCs w:val="16"/>
        </w:rPr>
        <w:t>2020</w:t>
      </w:r>
      <w:r w:rsidRPr="00AB3C6E">
        <w:rPr>
          <w:b/>
          <w:sz w:val="16"/>
          <w:szCs w:val="16"/>
        </w:rPr>
        <w:t xml:space="preserve"> року</w:t>
      </w:r>
    </w:p>
    <w:p w:rsidR="005B202D" w:rsidRPr="00AB3C6E" w:rsidRDefault="005B202D" w:rsidP="005B202D">
      <w:pPr>
        <w:keepNext/>
        <w:widowControl w:val="0"/>
        <w:jc w:val="center"/>
        <w:rPr>
          <w:sz w:val="16"/>
          <w:szCs w:val="16"/>
          <w:lang w:val="en-US"/>
        </w:rPr>
      </w:pPr>
    </w:p>
    <w:tbl>
      <w:tblPr>
        <w:tblW w:w="15893" w:type="dxa"/>
        <w:jc w:val="center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1139"/>
        <w:gridCol w:w="15"/>
        <w:gridCol w:w="1968"/>
        <w:gridCol w:w="1288"/>
        <w:gridCol w:w="2085"/>
        <w:gridCol w:w="1307"/>
        <w:gridCol w:w="1275"/>
        <w:gridCol w:w="1280"/>
        <w:gridCol w:w="1099"/>
        <w:gridCol w:w="1276"/>
        <w:gridCol w:w="1864"/>
      </w:tblGrid>
      <w:tr w:rsidR="005B202D" w:rsidRPr="00AB3C6E" w:rsidTr="005E545E">
        <w:trPr>
          <w:trHeight w:val="265"/>
          <w:jc w:val="center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Орган ДФС</w:t>
            </w:r>
          </w:p>
        </w:tc>
        <w:tc>
          <w:tcPr>
            <w:tcW w:w="1154" w:type="dxa"/>
            <w:gridSpan w:val="2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Дата і час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проведення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Місце проведення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(точна адреса)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Учасники від органу ДФС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(посада, ПІБ)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Питання для обговорення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Запрошені керівники інших місцевих органів влади, державних адміністрацій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Представлені сфери діяльності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Кількість учасників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Формат проведення (особиста зустріч, нарада, «круглий стіл» тощо)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Відповідальний за проведення (ПІБ, посада та телефон)</w:t>
            </w:r>
          </w:p>
        </w:tc>
      </w:tr>
      <w:tr w:rsidR="005B202D" w:rsidRPr="00AB3C6E" w:rsidTr="005E545E">
        <w:trPr>
          <w:trHeight w:val="265"/>
          <w:jc w:val="center"/>
        </w:trPr>
        <w:tc>
          <w:tcPr>
            <w:tcW w:w="1297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Керівництво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Інші посадові особи органу ДФС</w:t>
            </w:r>
          </w:p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B202D" w:rsidRPr="00AB3C6E" w:rsidTr="005E545E">
        <w:trPr>
          <w:trHeight w:val="159"/>
          <w:jc w:val="center"/>
        </w:trPr>
        <w:tc>
          <w:tcPr>
            <w:tcW w:w="1297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3</w:t>
            </w:r>
          </w:p>
        </w:tc>
        <w:tc>
          <w:tcPr>
            <w:tcW w:w="1288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10</w:t>
            </w:r>
          </w:p>
        </w:tc>
        <w:tc>
          <w:tcPr>
            <w:tcW w:w="1864" w:type="dxa"/>
            <w:shd w:val="clear" w:color="auto" w:fill="auto"/>
          </w:tcPr>
          <w:p w:rsidR="005B202D" w:rsidRPr="00AB3C6E" w:rsidRDefault="005B202D" w:rsidP="00435080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B3C6E">
              <w:rPr>
                <w:sz w:val="16"/>
                <w:szCs w:val="16"/>
              </w:rPr>
              <w:t>11</w:t>
            </w:r>
          </w:p>
        </w:tc>
      </w:tr>
      <w:tr w:rsidR="006C6748" w:rsidRPr="00AB3C6E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C6748" w:rsidRPr="006C6748" w:rsidRDefault="006C6748" w:rsidP="006C6748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Галицьке управління ГУ ДПС у  Львівській області</w:t>
            </w:r>
          </w:p>
          <w:p w:rsidR="006C6748" w:rsidRPr="006C6748" w:rsidRDefault="006C6748" w:rsidP="00EA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6C6748" w:rsidRPr="006C6748" w:rsidRDefault="006C6748" w:rsidP="00183AB0">
            <w:pPr>
              <w:ind w:right="-108"/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  <w:lang w:val="en-US"/>
              </w:rPr>
              <w:t>16</w:t>
            </w:r>
            <w:r w:rsidRPr="006C6748">
              <w:rPr>
                <w:sz w:val="16"/>
                <w:szCs w:val="16"/>
              </w:rPr>
              <w:t>.</w:t>
            </w:r>
            <w:r w:rsidRPr="006C6748">
              <w:rPr>
                <w:sz w:val="16"/>
                <w:szCs w:val="16"/>
                <w:lang w:val="en-US"/>
              </w:rPr>
              <w:t>09</w:t>
            </w:r>
            <w:r w:rsidRPr="006C6748">
              <w:rPr>
                <w:sz w:val="16"/>
                <w:szCs w:val="16"/>
              </w:rPr>
              <w:t>.2020</w:t>
            </w:r>
          </w:p>
          <w:p w:rsidR="006C6748" w:rsidRPr="006C6748" w:rsidRDefault="006C6748" w:rsidP="00183AB0">
            <w:pPr>
              <w:ind w:right="-108"/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  <w:lang w:val="en-US"/>
              </w:rPr>
              <w:t>10</w:t>
            </w:r>
            <w:r w:rsidRPr="006C6748">
              <w:rPr>
                <w:sz w:val="16"/>
                <w:szCs w:val="16"/>
              </w:rPr>
              <w:t>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6C6748" w:rsidRDefault="006C6748" w:rsidP="00183AB0">
            <w:pPr>
              <w:jc w:val="center"/>
              <w:rPr>
                <w:sz w:val="16"/>
                <w:szCs w:val="16"/>
                <w:lang w:val="en-US"/>
              </w:rPr>
            </w:pPr>
            <w:r w:rsidRPr="006C6748">
              <w:rPr>
                <w:sz w:val="16"/>
                <w:szCs w:val="16"/>
              </w:rPr>
              <w:t xml:space="preserve">Галицьке управління 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ГУ ДПС у  Львівській області</w:t>
            </w:r>
          </w:p>
          <w:p w:rsidR="006C6748" w:rsidRDefault="006C6748" w:rsidP="00183AB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6748">
              <w:rPr>
                <w:sz w:val="16"/>
                <w:szCs w:val="16"/>
              </w:rPr>
              <w:t>м.Львів</w:t>
            </w:r>
            <w:proofErr w:type="spellEnd"/>
            <w:r w:rsidRPr="006C674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6C6748" w:rsidRPr="006C6748" w:rsidRDefault="006C6748" w:rsidP="006C6748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вул.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6748">
              <w:rPr>
                <w:sz w:val="16"/>
                <w:szCs w:val="16"/>
              </w:rPr>
              <w:t>Стрийська</w:t>
            </w:r>
            <w:proofErr w:type="spellEnd"/>
            <w:r w:rsidRPr="006C6748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6C6748" w:rsidRPr="006C6748" w:rsidRDefault="00DF1D23" w:rsidP="00183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6C6748" w:rsidRPr="006C6748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6C6748" w:rsidRPr="006C6748" w:rsidRDefault="006C6748" w:rsidP="006C6748">
            <w:pPr>
              <w:jc w:val="center"/>
              <w:rPr>
                <w:sz w:val="16"/>
                <w:szCs w:val="16"/>
              </w:rPr>
            </w:pPr>
            <w:proofErr w:type="spellStart"/>
            <w:r w:rsidRPr="006C6748">
              <w:rPr>
                <w:sz w:val="16"/>
                <w:szCs w:val="16"/>
              </w:rPr>
              <w:t>Кобільник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6C6748">
              <w:rPr>
                <w:sz w:val="16"/>
                <w:szCs w:val="16"/>
              </w:rPr>
              <w:t>А.С.</w:t>
            </w:r>
          </w:p>
        </w:tc>
        <w:tc>
          <w:tcPr>
            <w:tcW w:w="2085" w:type="dxa"/>
            <w:shd w:val="clear" w:color="auto" w:fill="auto"/>
          </w:tcPr>
          <w:p w:rsidR="006C6748" w:rsidRPr="006C6748" w:rsidRDefault="00DF1D23" w:rsidP="00183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6C6748" w:rsidRPr="006C6748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ГУ ДПС у  Львівській області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 xml:space="preserve">Захарко І.П., </w:t>
            </w:r>
          </w:p>
          <w:p w:rsidR="006C6748" w:rsidRPr="006C6748" w:rsidRDefault="00DF1D23" w:rsidP="00183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6C6748" w:rsidRPr="006C6748">
              <w:rPr>
                <w:sz w:val="16"/>
                <w:szCs w:val="16"/>
              </w:rPr>
              <w:t xml:space="preserve">ачальник </w:t>
            </w:r>
            <w:proofErr w:type="spellStart"/>
            <w:r w:rsidR="006C6748" w:rsidRPr="006C6748">
              <w:rPr>
                <w:sz w:val="16"/>
                <w:szCs w:val="16"/>
              </w:rPr>
              <w:t>Сихівської</w:t>
            </w:r>
            <w:proofErr w:type="spellEnd"/>
            <w:r w:rsidR="006C6748" w:rsidRPr="006C6748">
              <w:rPr>
                <w:sz w:val="16"/>
                <w:szCs w:val="16"/>
              </w:rPr>
              <w:t xml:space="preserve"> ДПІ Галицького управління 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ГУ ДПС у  Львівській області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proofErr w:type="spellStart"/>
            <w:r w:rsidRPr="006C6748">
              <w:rPr>
                <w:sz w:val="16"/>
                <w:szCs w:val="16"/>
              </w:rPr>
              <w:t>Шайнер</w:t>
            </w:r>
            <w:proofErr w:type="spellEnd"/>
            <w:r w:rsidRPr="006C6748">
              <w:rPr>
                <w:sz w:val="16"/>
                <w:szCs w:val="16"/>
              </w:rPr>
              <w:t xml:space="preserve"> М.В.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електронні сервіси Д</w:t>
            </w:r>
            <w:r>
              <w:rPr>
                <w:sz w:val="16"/>
                <w:szCs w:val="16"/>
              </w:rPr>
              <w:t>П</w:t>
            </w:r>
            <w:r w:rsidRPr="006C6748">
              <w:rPr>
                <w:sz w:val="16"/>
                <w:szCs w:val="16"/>
              </w:rPr>
              <w:t>С України,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 xml:space="preserve">електронна звітність,  </w:t>
            </w:r>
          </w:p>
          <w:p w:rsidR="006C6748" w:rsidRPr="006C6748" w:rsidRDefault="006C6748" w:rsidP="00183AB0">
            <w:pPr>
              <w:pStyle w:val="12"/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актуальні питання з оподаткування</w:t>
            </w:r>
            <w:r w:rsidRPr="006C6748">
              <w:rPr>
                <w:sz w:val="16"/>
                <w:szCs w:val="16"/>
                <w:lang w:val="ru-RU"/>
              </w:rPr>
              <w:t xml:space="preserve"> </w:t>
            </w:r>
            <w:r w:rsidRPr="006C6748">
              <w:rPr>
                <w:sz w:val="16"/>
                <w:szCs w:val="16"/>
              </w:rPr>
              <w:t>ПДВ, ПНП, ЄВ, РРО, податок на нерухоме майно, відмінне від земельної ділянки,</w:t>
            </w:r>
          </w:p>
          <w:p w:rsidR="006C6748" w:rsidRPr="006C6748" w:rsidRDefault="006C6748" w:rsidP="006C6748">
            <w:pPr>
              <w:pStyle w:val="12"/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 xml:space="preserve">легалізація заробітної плати, </w:t>
            </w:r>
          </w:p>
          <w:p w:rsidR="006C6748" w:rsidRPr="006C6748" w:rsidRDefault="006C6748" w:rsidP="00183AB0">
            <w:pPr>
              <w:pStyle w:val="12"/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новації у сфері застосування реєстраторів розрахункових операцій,</w:t>
            </w:r>
          </w:p>
          <w:p w:rsidR="006C6748" w:rsidRPr="006C6748" w:rsidRDefault="006C6748" w:rsidP="00183AB0">
            <w:pPr>
              <w:pStyle w:val="12"/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кампанія декларування 2020, ЗУ №466</w:t>
            </w:r>
          </w:p>
        </w:tc>
        <w:tc>
          <w:tcPr>
            <w:tcW w:w="1275" w:type="dxa"/>
            <w:shd w:val="clear" w:color="auto" w:fill="auto"/>
          </w:tcPr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6C6748" w:rsidRPr="006C6748" w:rsidRDefault="006C6748" w:rsidP="006C6748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C6748" w:rsidRPr="006C6748" w:rsidRDefault="006C6748" w:rsidP="006C6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6C6748">
              <w:rPr>
                <w:sz w:val="16"/>
                <w:szCs w:val="16"/>
              </w:rPr>
              <w:t>„кругл</w:t>
            </w:r>
            <w:r>
              <w:rPr>
                <w:sz w:val="16"/>
                <w:szCs w:val="16"/>
              </w:rPr>
              <w:t>ого</w:t>
            </w:r>
            <w:proofErr w:type="spellEnd"/>
            <w:r w:rsidRPr="006C6748">
              <w:rPr>
                <w:sz w:val="16"/>
                <w:szCs w:val="16"/>
              </w:rPr>
              <w:t xml:space="preserve"> </w:t>
            </w:r>
            <w:proofErr w:type="spellStart"/>
            <w:r w:rsidRPr="006C6748"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о</w:t>
            </w:r>
            <w:r w:rsidRPr="006C6748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у</w:t>
            </w:r>
            <w:r w:rsidRPr="006C6748">
              <w:rPr>
                <w:sz w:val="16"/>
                <w:szCs w:val="16"/>
              </w:rPr>
              <w:t>”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завідувач сектору забезпечення роботи</w:t>
            </w:r>
            <w:r>
              <w:rPr>
                <w:sz w:val="16"/>
                <w:szCs w:val="16"/>
              </w:rPr>
              <w:t xml:space="preserve"> </w:t>
            </w:r>
            <w:r w:rsidRPr="006C6748">
              <w:rPr>
                <w:sz w:val="16"/>
                <w:szCs w:val="16"/>
              </w:rPr>
              <w:t xml:space="preserve">Яценко І.А.           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297-30-44</w:t>
            </w:r>
          </w:p>
          <w:p w:rsidR="006C6748" w:rsidRPr="006C6748" w:rsidRDefault="006C6748" w:rsidP="00183AB0">
            <w:pPr>
              <w:jc w:val="center"/>
              <w:rPr>
                <w:sz w:val="16"/>
                <w:szCs w:val="16"/>
              </w:rPr>
            </w:pPr>
          </w:p>
        </w:tc>
      </w:tr>
      <w:tr w:rsidR="00217B6A" w:rsidRPr="00AB3C6E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217B6A" w:rsidRPr="006C6748" w:rsidRDefault="00217B6A" w:rsidP="00217B6A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Галицьке управління ГУ ДПС у  Львівській області</w:t>
            </w:r>
          </w:p>
          <w:p w:rsidR="00217B6A" w:rsidRPr="006D7F4E" w:rsidRDefault="00217B6A" w:rsidP="00EA24B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217B6A" w:rsidRPr="00217B6A" w:rsidRDefault="00217B6A" w:rsidP="00183AB0">
            <w:pPr>
              <w:ind w:right="-108"/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23.09.2020</w:t>
            </w:r>
          </w:p>
          <w:p w:rsidR="00217B6A" w:rsidRPr="00217B6A" w:rsidRDefault="00217B6A" w:rsidP="00183AB0">
            <w:pPr>
              <w:ind w:right="-108"/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10:00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Галицьке управління  ГУ ДПС у  Львівській області</w:t>
            </w: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proofErr w:type="spellStart"/>
            <w:r w:rsidRPr="00217B6A">
              <w:rPr>
                <w:sz w:val="16"/>
                <w:szCs w:val="16"/>
              </w:rPr>
              <w:t>м.Львів</w:t>
            </w:r>
            <w:proofErr w:type="spellEnd"/>
            <w:r w:rsidRPr="00217B6A">
              <w:rPr>
                <w:sz w:val="16"/>
                <w:szCs w:val="16"/>
              </w:rPr>
              <w:t>,</w:t>
            </w:r>
          </w:p>
          <w:p w:rsidR="00217B6A" w:rsidRPr="00217B6A" w:rsidRDefault="00217B6A" w:rsidP="00DF1D23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вул.</w:t>
            </w:r>
            <w:r w:rsidR="00DF1D23">
              <w:rPr>
                <w:sz w:val="16"/>
                <w:szCs w:val="16"/>
              </w:rPr>
              <w:t xml:space="preserve"> </w:t>
            </w:r>
            <w:proofErr w:type="spellStart"/>
            <w:r w:rsidRPr="00217B6A">
              <w:rPr>
                <w:sz w:val="16"/>
                <w:szCs w:val="16"/>
              </w:rPr>
              <w:t>Стрийська</w:t>
            </w:r>
            <w:proofErr w:type="spellEnd"/>
            <w:r w:rsidRPr="00217B6A">
              <w:rPr>
                <w:sz w:val="16"/>
                <w:szCs w:val="16"/>
              </w:rPr>
              <w:t>, 35</w:t>
            </w:r>
          </w:p>
        </w:tc>
        <w:tc>
          <w:tcPr>
            <w:tcW w:w="1288" w:type="dxa"/>
            <w:shd w:val="clear" w:color="auto" w:fill="auto"/>
          </w:tcPr>
          <w:p w:rsidR="00217B6A" w:rsidRPr="00217B6A" w:rsidRDefault="00DF1D23" w:rsidP="00183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17B6A" w:rsidRPr="00217B6A">
              <w:rPr>
                <w:sz w:val="16"/>
                <w:szCs w:val="16"/>
              </w:rPr>
              <w:t>ачальник   Галицького управління  ГУ ДПС у  Львівській області</w:t>
            </w:r>
          </w:p>
          <w:p w:rsidR="00217B6A" w:rsidRPr="00217B6A" w:rsidRDefault="00217B6A" w:rsidP="00DF1D23">
            <w:pPr>
              <w:jc w:val="center"/>
              <w:rPr>
                <w:sz w:val="16"/>
                <w:szCs w:val="16"/>
              </w:rPr>
            </w:pPr>
            <w:proofErr w:type="spellStart"/>
            <w:r w:rsidRPr="00217B6A">
              <w:rPr>
                <w:sz w:val="16"/>
                <w:szCs w:val="16"/>
              </w:rPr>
              <w:t>Кобільник</w:t>
            </w:r>
            <w:proofErr w:type="spellEnd"/>
            <w:r w:rsidR="00DF1D23">
              <w:rPr>
                <w:sz w:val="16"/>
                <w:szCs w:val="16"/>
              </w:rPr>
              <w:t xml:space="preserve"> </w:t>
            </w:r>
            <w:r w:rsidRPr="00217B6A">
              <w:rPr>
                <w:sz w:val="16"/>
                <w:szCs w:val="16"/>
              </w:rPr>
              <w:t>А.С.</w:t>
            </w:r>
          </w:p>
        </w:tc>
        <w:tc>
          <w:tcPr>
            <w:tcW w:w="2085" w:type="dxa"/>
            <w:shd w:val="clear" w:color="auto" w:fill="auto"/>
          </w:tcPr>
          <w:p w:rsidR="00217B6A" w:rsidRPr="00217B6A" w:rsidRDefault="00DF1D23" w:rsidP="00183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17B6A" w:rsidRPr="00217B6A">
              <w:rPr>
                <w:sz w:val="16"/>
                <w:szCs w:val="16"/>
              </w:rPr>
              <w:t xml:space="preserve">ачальник Галицької ДПІ Галицького управління </w:t>
            </w: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ГУ ДПС у  Львівській області</w:t>
            </w: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Захарко І.П.,</w:t>
            </w: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 xml:space="preserve">Начальник </w:t>
            </w:r>
            <w:proofErr w:type="spellStart"/>
            <w:r w:rsidRPr="00217B6A">
              <w:rPr>
                <w:sz w:val="16"/>
                <w:szCs w:val="16"/>
              </w:rPr>
              <w:t>Сихівської</w:t>
            </w:r>
            <w:proofErr w:type="spellEnd"/>
            <w:r w:rsidRPr="00217B6A">
              <w:rPr>
                <w:sz w:val="16"/>
                <w:szCs w:val="16"/>
              </w:rPr>
              <w:t xml:space="preserve"> ДПІ Галицького управління </w:t>
            </w: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ГУ ДПС у  Львівській області</w:t>
            </w: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proofErr w:type="spellStart"/>
            <w:r w:rsidRPr="00217B6A">
              <w:rPr>
                <w:sz w:val="16"/>
                <w:szCs w:val="16"/>
              </w:rPr>
              <w:t>Шайнер</w:t>
            </w:r>
            <w:proofErr w:type="spellEnd"/>
            <w:r w:rsidRPr="00217B6A">
              <w:rPr>
                <w:sz w:val="16"/>
                <w:szCs w:val="16"/>
              </w:rPr>
              <w:t xml:space="preserve"> М.В.</w:t>
            </w: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електронні сервіси Д</w:t>
            </w:r>
            <w:r>
              <w:rPr>
                <w:sz w:val="16"/>
                <w:szCs w:val="16"/>
              </w:rPr>
              <w:t>П</w:t>
            </w:r>
            <w:r w:rsidRPr="00217B6A">
              <w:rPr>
                <w:sz w:val="16"/>
                <w:szCs w:val="16"/>
              </w:rPr>
              <w:t>С України,</w:t>
            </w:r>
          </w:p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 xml:space="preserve">електронна звітність,  </w:t>
            </w:r>
          </w:p>
          <w:p w:rsidR="00217B6A" w:rsidRPr="00217B6A" w:rsidRDefault="00217B6A" w:rsidP="00183AB0">
            <w:pPr>
              <w:pStyle w:val="12"/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актуальні питання з оподаткування</w:t>
            </w:r>
            <w:r w:rsidRPr="00217B6A">
              <w:rPr>
                <w:sz w:val="16"/>
                <w:szCs w:val="16"/>
                <w:lang w:val="ru-RU"/>
              </w:rPr>
              <w:t xml:space="preserve"> </w:t>
            </w:r>
            <w:r w:rsidRPr="00217B6A">
              <w:rPr>
                <w:sz w:val="16"/>
                <w:szCs w:val="16"/>
              </w:rPr>
              <w:t>ПДВ, ПНП, ЄВ, РРО, акциз, податок на нерухоме майно,</w:t>
            </w:r>
          </w:p>
          <w:p w:rsidR="00217B6A" w:rsidRPr="00217B6A" w:rsidRDefault="00217B6A" w:rsidP="00183AB0">
            <w:pPr>
              <w:pStyle w:val="12"/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відмінне від земельної ділянки,</w:t>
            </w:r>
          </w:p>
          <w:p w:rsidR="00217B6A" w:rsidRPr="00217B6A" w:rsidRDefault="00217B6A" w:rsidP="00183AB0">
            <w:pPr>
              <w:pStyle w:val="12"/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 xml:space="preserve">легалізація </w:t>
            </w:r>
            <w:r w:rsidRPr="00217B6A">
              <w:rPr>
                <w:sz w:val="16"/>
                <w:szCs w:val="16"/>
              </w:rPr>
              <w:lastRenderedPageBreak/>
              <w:t>заробітної плати,</w:t>
            </w:r>
          </w:p>
          <w:p w:rsidR="00217B6A" w:rsidRPr="00217B6A" w:rsidRDefault="00217B6A" w:rsidP="00183AB0">
            <w:pPr>
              <w:pStyle w:val="12"/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>новації у сфері застосування реєстраторів розрахункових операцій,</w:t>
            </w:r>
          </w:p>
          <w:p w:rsidR="00217B6A" w:rsidRPr="00217B6A" w:rsidRDefault="00217B6A" w:rsidP="00183AB0">
            <w:pPr>
              <w:pStyle w:val="12"/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t xml:space="preserve">кампанія декларування 2020, ЗУ №466  </w:t>
            </w:r>
          </w:p>
        </w:tc>
        <w:tc>
          <w:tcPr>
            <w:tcW w:w="1275" w:type="dxa"/>
            <w:shd w:val="clear" w:color="auto" w:fill="auto"/>
          </w:tcPr>
          <w:p w:rsidR="00217B6A" w:rsidRPr="00217B6A" w:rsidRDefault="00217B6A" w:rsidP="00183AB0">
            <w:pPr>
              <w:jc w:val="center"/>
              <w:rPr>
                <w:sz w:val="16"/>
                <w:szCs w:val="16"/>
              </w:rPr>
            </w:pPr>
            <w:r w:rsidRPr="00217B6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80" w:type="dxa"/>
            <w:shd w:val="clear" w:color="auto" w:fill="auto"/>
          </w:tcPr>
          <w:p w:rsidR="00217B6A" w:rsidRPr="006C6748" w:rsidRDefault="00217B6A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керівники підприємств, організацій</w:t>
            </w:r>
          </w:p>
        </w:tc>
        <w:tc>
          <w:tcPr>
            <w:tcW w:w="1099" w:type="dxa"/>
            <w:shd w:val="clear" w:color="auto" w:fill="auto"/>
          </w:tcPr>
          <w:p w:rsidR="00217B6A" w:rsidRPr="006C6748" w:rsidRDefault="00217B6A" w:rsidP="00183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17B6A" w:rsidRPr="006C6748" w:rsidRDefault="00217B6A" w:rsidP="00183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засідання </w:t>
            </w:r>
            <w:proofErr w:type="spellStart"/>
            <w:r w:rsidRPr="006C6748">
              <w:rPr>
                <w:sz w:val="16"/>
                <w:szCs w:val="16"/>
              </w:rPr>
              <w:t>„кругл</w:t>
            </w:r>
            <w:r>
              <w:rPr>
                <w:sz w:val="16"/>
                <w:szCs w:val="16"/>
              </w:rPr>
              <w:t>ого</w:t>
            </w:r>
            <w:proofErr w:type="spellEnd"/>
            <w:r w:rsidRPr="006C6748">
              <w:rPr>
                <w:sz w:val="16"/>
                <w:szCs w:val="16"/>
              </w:rPr>
              <w:t xml:space="preserve"> </w:t>
            </w:r>
            <w:proofErr w:type="spellStart"/>
            <w:r w:rsidRPr="006C6748"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о</w:t>
            </w:r>
            <w:r w:rsidRPr="006C6748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у</w:t>
            </w:r>
            <w:r w:rsidRPr="006C6748">
              <w:rPr>
                <w:sz w:val="16"/>
                <w:szCs w:val="16"/>
              </w:rPr>
              <w:t>”</w:t>
            </w:r>
            <w:proofErr w:type="spellEnd"/>
          </w:p>
        </w:tc>
        <w:tc>
          <w:tcPr>
            <w:tcW w:w="1864" w:type="dxa"/>
            <w:shd w:val="clear" w:color="auto" w:fill="auto"/>
          </w:tcPr>
          <w:p w:rsidR="00217B6A" w:rsidRPr="006C6748" w:rsidRDefault="00217B6A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завідувач сектору забезпечення роботи</w:t>
            </w:r>
            <w:r>
              <w:rPr>
                <w:sz w:val="16"/>
                <w:szCs w:val="16"/>
              </w:rPr>
              <w:t xml:space="preserve"> </w:t>
            </w:r>
            <w:r w:rsidRPr="006C6748">
              <w:rPr>
                <w:sz w:val="16"/>
                <w:szCs w:val="16"/>
              </w:rPr>
              <w:t xml:space="preserve">Яценко І.А.           </w:t>
            </w:r>
          </w:p>
          <w:p w:rsidR="00217B6A" w:rsidRPr="006C6748" w:rsidRDefault="00217B6A" w:rsidP="00183AB0">
            <w:pPr>
              <w:jc w:val="center"/>
              <w:rPr>
                <w:sz w:val="16"/>
                <w:szCs w:val="16"/>
              </w:rPr>
            </w:pPr>
            <w:r w:rsidRPr="006C6748">
              <w:rPr>
                <w:sz w:val="16"/>
                <w:szCs w:val="16"/>
              </w:rPr>
              <w:t>297-30-44</w:t>
            </w:r>
          </w:p>
          <w:p w:rsidR="00217B6A" w:rsidRPr="006C6748" w:rsidRDefault="00217B6A" w:rsidP="00183AB0">
            <w:pPr>
              <w:jc w:val="center"/>
              <w:rPr>
                <w:sz w:val="16"/>
                <w:szCs w:val="16"/>
              </w:rPr>
            </w:pPr>
          </w:p>
        </w:tc>
      </w:tr>
      <w:tr w:rsidR="006D7F4E" w:rsidRPr="00AB3C6E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6D7F4E" w:rsidRPr="006D7F4E" w:rsidRDefault="006D7F4E" w:rsidP="006D7F4E">
            <w:pPr>
              <w:ind w:left="-92" w:right="-108"/>
              <w:jc w:val="center"/>
              <w:rPr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lastRenderedPageBreak/>
              <w:t>Червоноградське управління  ГУ ДПС у Львівській області</w:t>
            </w:r>
          </w:p>
          <w:p w:rsidR="006D7F4E" w:rsidRPr="006D7F4E" w:rsidRDefault="006D7F4E" w:rsidP="00C633C4">
            <w:pPr>
              <w:ind w:left="-9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6D7F4E" w:rsidRPr="006D7F4E" w:rsidRDefault="006D7F4E" w:rsidP="00C633C4">
            <w:pPr>
              <w:ind w:right="-108"/>
              <w:jc w:val="center"/>
              <w:rPr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t>09.09.2020</w:t>
            </w:r>
          </w:p>
          <w:p w:rsidR="006D7F4E" w:rsidRPr="006D7F4E" w:rsidRDefault="006D7F4E" w:rsidP="00C633C4">
            <w:pPr>
              <w:ind w:right="-108"/>
              <w:jc w:val="center"/>
              <w:rPr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t>14:00</w:t>
            </w:r>
          </w:p>
          <w:p w:rsidR="006D7F4E" w:rsidRPr="006D7F4E" w:rsidRDefault="006D7F4E" w:rsidP="00C633C4">
            <w:pPr>
              <w:ind w:right="-108"/>
              <w:jc w:val="center"/>
              <w:rPr>
                <w:sz w:val="16"/>
                <w:szCs w:val="16"/>
              </w:rPr>
            </w:pPr>
          </w:p>
          <w:p w:rsidR="006D7F4E" w:rsidRPr="006D7F4E" w:rsidRDefault="006D7F4E" w:rsidP="00C633C4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shd w:val="clear" w:color="auto" w:fill="auto"/>
          </w:tcPr>
          <w:p w:rsidR="006D7F4E" w:rsidRPr="006D7F4E" w:rsidRDefault="006D7F4E" w:rsidP="00C633C4">
            <w:pPr>
              <w:jc w:val="center"/>
              <w:rPr>
                <w:sz w:val="16"/>
                <w:szCs w:val="16"/>
                <w:lang w:val="en-US"/>
              </w:rPr>
            </w:pPr>
            <w:r w:rsidRPr="006D7F4E">
              <w:rPr>
                <w:sz w:val="16"/>
                <w:szCs w:val="16"/>
              </w:rPr>
              <w:t>м.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D7F4E">
              <w:rPr>
                <w:sz w:val="16"/>
                <w:szCs w:val="16"/>
              </w:rPr>
              <w:t xml:space="preserve">Червоноград, </w:t>
            </w:r>
          </w:p>
          <w:p w:rsidR="006D7F4E" w:rsidRPr="006D7F4E" w:rsidRDefault="006D7F4E" w:rsidP="00B3117A">
            <w:pPr>
              <w:jc w:val="center"/>
              <w:rPr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t>пр. Шевченка</w:t>
            </w:r>
            <w:r w:rsidR="00B3117A">
              <w:rPr>
                <w:sz w:val="16"/>
                <w:szCs w:val="16"/>
              </w:rPr>
              <w:t>,</w:t>
            </w:r>
            <w:r w:rsidRPr="006D7F4E">
              <w:rPr>
                <w:sz w:val="16"/>
                <w:szCs w:val="16"/>
              </w:rPr>
              <w:t xml:space="preserve"> 19</w:t>
            </w:r>
          </w:p>
        </w:tc>
        <w:tc>
          <w:tcPr>
            <w:tcW w:w="1288" w:type="dxa"/>
            <w:shd w:val="clear" w:color="auto" w:fill="auto"/>
          </w:tcPr>
          <w:p w:rsidR="006D7F4E" w:rsidRPr="006D7F4E" w:rsidRDefault="006D7F4E" w:rsidP="006D7F4E">
            <w:pPr>
              <w:pStyle w:val="af4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н</w:t>
            </w:r>
            <w:r w:rsidRPr="006D7F4E">
              <w:rPr>
                <w:b w:val="0"/>
                <w:bCs/>
                <w:sz w:val="16"/>
                <w:szCs w:val="16"/>
              </w:rPr>
              <w:t>ачальник Червоноградського управління ГУ ДПС у Львівській області</w:t>
            </w:r>
          </w:p>
          <w:p w:rsidR="006D7F4E" w:rsidRPr="006D7F4E" w:rsidRDefault="006D7F4E" w:rsidP="006D7F4E">
            <w:pPr>
              <w:pStyle w:val="af4"/>
              <w:rPr>
                <w:b w:val="0"/>
                <w:bCs/>
                <w:sz w:val="16"/>
                <w:szCs w:val="16"/>
              </w:rPr>
            </w:pPr>
            <w:r w:rsidRPr="006D7F4E">
              <w:rPr>
                <w:b w:val="0"/>
                <w:bCs/>
                <w:sz w:val="16"/>
                <w:szCs w:val="16"/>
              </w:rPr>
              <w:t>Оксана Полтавець</w:t>
            </w:r>
          </w:p>
        </w:tc>
        <w:tc>
          <w:tcPr>
            <w:tcW w:w="2085" w:type="dxa"/>
            <w:shd w:val="clear" w:color="auto" w:fill="auto"/>
          </w:tcPr>
          <w:p w:rsidR="006D7F4E" w:rsidRPr="006D7F4E" w:rsidRDefault="006D7F4E" w:rsidP="006D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D7F4E">
              <w:rPr>
                <w:sz w:val="16"/>
                <w:szCs w:val="16"/>
              </w:rPr>
              <w:t>аступник начальника управління -</w:t>
            </w:r>
          </w:p>
          <w:p w:rsidR="006D7F4E" w:rsidRPr="006D7F4E" w:rsidRDefault="006D7F4E" w:rsidP="00B3117A">
            <w:pPr>
              <w:jc w:val="center"/>
              <w:rPr>
                <w:b/>
                <w:bCs/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t xml:space="preserve">начальник відділу адміністрування податків і зборів з фізичних осіб Надія </w:t>
            </w:r>
            <w:proofErr w:type="spellStart"/>
            <w:r w:rsidRPr="006D7F4E">
              <w:rPr>
                <w:sz w:val="16"/>
                <w:szCs w:val="16"/>
              </w:rPr>
              <w:t>Дячук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:rsidR="006D7F4E" w:rsidRPr="006D7F4E" w:rsidRDefault="006D7F4E" w:rsidP="006D7F4E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D7F4E">
              <w:rPr>
                <w:sz w:val="16"/>
                <w:szCs w:val="16"/>
              </w:rPr>
              <w:t>отримання вимог законодавства про працю</w:t>
            </w:r>
            <w:r>
              <w:rPr>
                <w:sz w:val="16"/>
                <w:szCs w:val="16"/>
              </w:rPr>
              <w:t>,</w:t>
            </w:r>
            <w:r w:rsidRPr="006D7F4E">
              <w:rPr>
                <w:rStyle w:val="FontStyle19"/>
                <w:rFonts w:eastAsia="Peterburg"/>
                <w:sz w:val="16"/>
                <w:szCs w:val="16"/>
              </w:rPr>
              <w:t xml:space="preserve"> своєчасність сплати та погашення заборгованості з ЄСВ, новації </w:t>
            </w:r>
            <w:proofErr w:type="spellStart"/>
            <w:r w:rsidRPr="006D7F4E">
              <w:rPr>
                <w:rStyle w:val="FontStyle19"/>
                <w:rFonts w:eastAsia="Peterburg"/>
                <w:sz w:val="16"/>
                <w:szCs w:val="16"/>
                <w:lang w:val="en-US"/>
              </w:rPr>
              <w:t>передбачені</w:t>
            </w:r>
            <w:proofErr w:type="spellEnd"/>
            <w:r w:rsidRPr="006D7F4E">
              <w:rPr>
                <w:rStyle w:val="FontStyle19"/>
                <w:rFonts w:eastAsia="Peterburg"/>
                <w:sz w:val="16"/>
                <w:szCs w:val="16"/>
                <w:lang w:val="en-US"/>
              </w:rPr>
              <w:t xml:space="preserve"> </w:t>
            </w:r>
            <w:r w:rsidRPr="006D7F4E">
              <w:rPr>
                <w:rStyle w:val="FontStyle19"/>
                <w:rFonts w:eastAsia="Peterburg"/>
                <w:sz w:val="16"/>
                <w:szCs w:val="16"/>
              </w:rPr>
              <w:t>З</w:t>
            </w:r>
            <w:proofErr w:type="spellStart"/>
            <w:r w:rsidRPr="006D7F4E">
              <w:rPr>
                <w:rStyle w:val="FontStyle19"/>
                <w:rFonts w:eastAsia="Peterburg"/>
                <w:sz w:val="16"/>
                <w:szCs w:val="16"/>
                <w:lang w:val="en-US"/>
              </w:rPr>
              <w:t>аконом</w:t>
            </w:r>
            <w:proofErr w:type="spellEnd"/>
            <w:r w:rsidRPr="006D7F4E">
              <w:rPr>
                <w:rStyle w:val="FontStyle19"/>
                <w:rFonts w:eastAsia="Peterburg"/>
                <w:sz w:val="16"/>
                <w:szCs w:val="16"/>
                <w:lang w:val="en-US"/>
              </w:rPr>
              <w:t xml:space="preserve"> </w:t>
            </w:r>
            <w:r w:rsidRPr="006D7F4E">
              <w:rPr>
                <w:rStyle w:val="FontStyle19"/>
                <w:rFonts w:eastAsia="Peterburg"/>
                <w:sz w:val="16"/>
                <w:szCs w:val="16"/>
              </w:rPr>
              <w:t>№466</w:t>
            </w:r>
          </w:p>
        </w:tc>
        <w:tc>
          <w:tcPr>
            <w:tcW w:w="1275" w:type="dxa"/>
            <w:shd w:val="clear" w:color="auto" w:fill="auto"/>
          </w:tcPr>
          <w:p w:rsidR="006D7F4E" w:rsidRPr="006D7F4E" w:rsidRDefault="006D7F4E" w:rsidP="006D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D7F4E">
              <w:rPr>
                <w:sz w:val="16"/>
                <w:szCs w:val="16"/>
              </w:rPr>
              <w:t>оловний спеціаліст відділу економіки з Червоноградської міської ради</w:t>
            </w:r>
          </w:p>
          <w:p w:rsidR="006D7F4E" w:rsidRDefault="006D7F4E" w:rsidP="006D7F4E">
            <w:pPr>
              <w:jc w:val="center"/>
              <w:rPr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t>Мирослава </w:t>
            </w:r>
          </w:p>
          <w:p w:rsidR="006D7F4E" w:rsidRPr="006D7F4E" w:rsidRDefault="006D7F4E" w:rsidP="006D7F4E">
            <w:pPr>
              <w:jc w:val="center"/>
              <w:rPr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t>Сиротюк</w:t>
            </w:r>
          </w:p>
        </w:tc>
        <w:tc>
          <w:tcPr>
            <w:tcW w:w="1280" w:type="dxa"/>
            <w:shd w:val="clear" w:color="auto" w:fill="auto"/>
          </w:tcPr>
          <w:p w:rsidR="006D7F4E" w:rsidRPr="006D7F4E" w:rsidRDefault="006D7F4E" w:rsidP="006D7F4E">
            <w:pPr>
              <w:jc w:val="center"/>
              <w:rPr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t xml:space="preserve">СГД – юридичні особи, </w:t>
            </w:r>
            <w:proofErr w:type="spellStart"/>
            <w:r w:rsidRPr="006D7F4E">
              <w:rPr>
                <w:sz w:val="16"/>
                <w:szCs w:val="16"/>
              </w:rPr>
              <w:t>ФОП</w:t>
            </w:r>
            <w:proofErr w:type="spellEnd"/>
            <w:r w:rsidRPr="006D7F4E">
              <w:rPr>
                <w:sz w:val="16"/>
                <w:szCs w:val="16"/>
              </w:rPr>
              <w:t xml:space="preserve"> - </w:t>
            </w:r>
            <w:proofErr w:type="spellStart"/>
            <w:r w:rsidRPr="006D7F4E">
              <w:rPr>
                <w:sz w:val="16"/>
                <w:szCs w:val="16"/>
              </w:rPr>
              <w:t>мінімізатори</w:t>
            </w:r>
            <w:proofErr w:type="spellEnd"/>
          </w:p>
          <w:p w:rsidR="006D7F4E" w:rsidRPr="006D7F4E" w:rsidRDefault="006D7F4E" w:rsidP="006D7F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6D7F4E" w:rsidRPr="006D7F4E" w:rsidRDefault="006D7F4E" w:rsidP="006D7F4E">
            <w:pPr>
              <w:jc w:val="center"/>
              <w:rPr>
                <w:sz w:val="16"/>
                <w:szCs w:val="16"/>
              </w:rPr>
            </w:pPr>
            <w:r w:rsidRPr="006D7F4E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D7F4E" w:rsidRPr="006D7F4E" w:rsidRDefault="006D7F4E" w:rsidP="006D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D7F4E">
              <w:rPr>
                <w:sz w:val="16"/>
                <w:szCs w:val="16"/>
              </w:rPr>
              <w:t>устріч</w:t>
            </w:r>
          </w:p>
        </w:tc>
        <w:tc>
          <w:tcPr>
            <w:tcW w:w="1864" w:type="dxa"/>
            <w:shd w:val="clear" w:color="auto" w:fill="auto"/>
          </w:tcPr>
          <w:p w:rsidR="006D7F4E" w:rsidRPr="006D7F4E" w:rsidRDefault="006D7F4E" w:rsidP="006D7F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D7F4E">
              <w:rPr>
                <w:sz w:val="16"/>
                <w:szCs w:val="16"/>
              </w:rPr>
              <w:t xml:space="preserve">аступник начальника    відділу адміністрування податків  і зборів з фізичних  осіб Зоряна </w:t>
            </w:r>
            <w:proofErr w:type="spellStart"/>
            <w:r w:rsidRPr="006D7F4E">
              <w:rPr>
                <w:sz w:val="16"/>
                <w:szCs w:val="16"/>
              </w:rPr>
              <w:t>Склянчук</w:t>
            </w:r>
            <w:proofErr w:type="spellEnd"/>
            <w:r w:rsidRPr="006D7F4E">
              <w:rPr>
                <w:sz w:val="16"/>
                <w:szCs w:val="16"/>
              </w:rPr>
              <w:t xml:space="preserve"> (249)39851</w:t>
            </w:r>
          </w:p>
        </w:tc>
      </w:tr>
      <w:tr w:rsidR="00B232EA" w:rsidRPr="00AB29CD" w:rsidTr="005E545E">
        <w:trPr>
          <w:trHeight w:val="235"/>
          <w:jc w:val="center"/>
        </w:trPr>
        <w:tc>
          <w:tcPr>
            <w:tcW w:w="1297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b/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139" w:type="dxa"/>
            <w:shd w:val="clear" w:color="auto" w:fill="auto"/>
          </w:tcPr>
          <w:p w:rsidR="00B232EA" w:rsidRPr="00B3117A" w:rsidRDefault="00B3117A" w:rsidP="003758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8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2085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307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80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99" w:type="dxa"/>
            <w:shd w:val="clear" w:color="auto" w:fill="auto"/>
          </w:tcPr>
          <w:p w:rsidR="00B232EA" w:rsidRPr="00415C91" w:rsidRDefault="00B3117A" w:rsidP="003758A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15C91" w:rsidRPr="00415C91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864" w:type="dxa"/>
            <w:shd w:val="clear" w:color="auto" w:fill="auto"/>
          </w:tcPr>
          <w:p w:rsidR="00B232EA" w:rsidRPr="00415C91" w:rsidRDefault="00B232EA" w:rsidP="008B5EAC">
            <w:pPr>
              <w:jc w:val="center"/>
              <w:rPr>
                <w:sz w:val="16"/>
                <w:szCs w:val="16"/>
              </w:rPr>
            </w:pPr>
            <w:r w:rsidRPr="00415C91">
              <w:rPr>
                <w:b/>
                <w:sz w:val="16"/>
                <w:szCs w:val="16"/>
              </w:rPr>
              <w:t>Х</w:t>
            </w:r>
          </w:p>
        </w:tc>
      </w:tr>
    </w:tbl>
    <w:p w:rsidR="005B202D" w:rsidRPr="00AB29CD" w:rsidRDefault="005B202D" w:rsidP="00285EE8">
      <w:pPr>
        <w:pStyle w:val="31"/>
        <w:shd w:val="clear" w:color="auto" w:fill="auto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sectPr w:rsidR="005B202D" w:rsidRPr="00AB29CD" w:rsidSect="00415C91">
      <w:pgSz w:w="16838" w:h="11906" w:orient="landscape"/>
      <w:pgMar w:top="993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DCD"/>
    <w:multiLevelType w:val="multilevel"/>
    <w:tmpl w:val="E1A04176"/>
    <w:lvl w:ilvl="0">
      <w:start w:val="2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329D"/>
    <w:rsid w:val="000144ED"/>
    <w:rsid w:val="0003431F"/>
    <w:rsid w:val="00074E2B"/>
    <w:rsid w:val="00077265"/>
    <w:rsid w:val="00081A6D"/>
    <w:rsid w:val="000864B4"/>
    <w:rsid w:val="0009129F"/>
    <w:rsid w:val="000A5832"/>
    <w:rsid w:val="000A606D"/>
    <w:rsid w:val="000C1FA7"/>
    <w:rsid w:val="000C5053"/>
    <w:rsid w:val="00106927"/>
    <w:rsid w:val="0011697B"/>
    <w:rsid w:val="001247FD"/>
    <w:rsid w:val="00126C9A"/>
    <w:rsid w:val="001270E3"/>
    <w:rsid w:val="00135D00"/>
    <w:rsid w:val="00160C36"/>
    <w:rsid w:val="001812DB"/>
    <w:rsid w:val="0018359E"/>
    <w:rsid w:val="00193B41"/>
    <w:rsid w:val="00193F78"/>
    <w:rsid w:val="0019691D"/>
    <w:rsid w:val="001A043D"/>
    <w:rsid w:val="001A5E00"/>
    <w:rsid w:val="001A778D"/>
    <w:rsid w:val="001B329D"/>
    <w:rsid w:val="001C5306"/>
    <w:rsid w:val="001C78F8"/>
    <w:rsid w:val="001D3BA2"/>
    <w:rsid w:val="001D60AB"/>
    <w:rsid w:val="001F2AEA"/>
    <w:rsid w:val="001F5C04"/>
    <w:rsid w:val="002054A4"/>
    <w:rsid w:val="00217B6A"/>
    <w:rsid w:val="00222E57"/>
    <w:rsid w:val="00247BB5"/>
    <w:rsid w:val="0025581E"/>
    <w:rsid w:val="00256618"/>
    <w:rsid w:val="00277768"/>
    <w:rsid w:val="0028132B"/>
    <w:rsid w:val="00285EE8"/>
    <w:rsid w:val="002A75B3"/>
    <w:rsid w:val="002E4910"/>
    <w:rsid w:val="002F4229"/>
    <w:rsid w:val="00301467"/>
    <w:rsid w:val="00311C71"/>
    <w:rsid w:val="003221BE"/>
    <w:rsid w:val="00322A63"/>
    <w:rsid w:val="0033662A"/>
    <w:rsid w:val="0035541F"/>
    <w:rsid w:val="00367227"/>
    <w:rsid w:val="00371099"/>
    <w:rsid w:val="003758AA"/>
    <w:rsid w:val="00384CA6"/>
    <w:rsid w:val="00390F73"/>
    <w:rsid w:val="00392322"/>
    <w:rsid w:val="003A119D"/>
    <w:rsid w:val="003A5054"/>
    <w:rsid w:val="003B6C6A"/>
    <w:rsid w:val="003D2B16"/>
    <w:rsid w:val="003D7F5E"/>
    <w:rsid w:val="003E0D4F"/>
    <w:rsid w:val="003F0D17"/>
    <w:rsid w:val="003F2B0B"/>
    <w:rsid w:val="003F4008"/>
    <w:rsid w:val="00401700"/>
    <w:rsid w:val="00405072"/>
    <w:rsid w:val="00415238"/>
    <w:rsid w:val="00415C91"/>
    <w:rsid w:val="00421677"/>
    <w:rsid w:val="00435080"/>
    <w:rsid w:val="0045100D"/>
    <w:rsid w:val="0045757D"/>
    <w:rsid w:val="00460240"/>
    <w:rsid w:val="004909D5"/>
    <w:rsid w:val="004B051D"/>
    <w:rsid w:val="004D7E6C"/>
    <w:rsid w:val="004E4DC2"/>
    <w:rsid w:val="004E76CF"/>
    <w:rsid w:val="004F4C29"/>
    <w:rsid w:val="00523C33"/>
    <w:rsid w:val="0052784D"/>
    <w:rsid w:val="00530CBE"/>
    <w:rsid w:val="00532AD3"/>
    <w:rsid w:val="005666F5"/>
    <w:rsid w:val="005A142B"/>
    <w:rsid w:val="005B202D"/>
    <w:rsid w:val="005C2805"/>
    <w:rsid w:val="005C4BD8"/>
    <w:rsid w:val="005C6409"/>
    <w:rsid w:val="005D35B6"/>
    <w:rsid w:val="005E545E"/>
    <w:rsid w:val="005F55C8"/>
    <w:rsid w:val="00610352"/>
    <w:rsid w:val="00614A4D"/>
    <w:rsid w:val="00614B9D"/>
    <w:rsid w:val="006152C4"/>
    <w:rsid w:val="00615EB3"/>
    <w:rsid w:val="006243CD"/>
    <w:rsid w:val="00634B5F"/>
    <w:rsid w:val="00643A77"/>
    <w:rsid w:val="006440CE"/>
    <w:rsid w:val="00660839"/>
    <w:rsid w:val="00664EDF"/>
    <w:rsid w:val="00681619"/>
    <w:rsid w:val="006A5B96"/>
    <w:rsid w:val="006C6748"/>
    <w:rsid w:val="006D7F4E"/>
    <w:rsid w:val="006E54EC"/>
    <w:rsid w:val="00710231"/>
    <w:rsid w:val="00731C21"/>
    <w:rsid w:val="00770991"/>
    <w:rsid w:val="007D28F8"/>
    <w:rsid w:val="007F265B"/>
    <w:rsid w:val="0082296B"/>
    <w:rsid w:val="00834C3E"/>
    <w:rsid w:val="00840AF7"/>
    <w:rsid w:val="008525C8"/>
    <w:rsid w:val="00855324"/>
    <w:rsid w:val="00860649"/>
    <w:rsid w:val="0086763A"/>
    <w:rsid w:val="00877722"/>
    <w:rsid w:val="00881FBC"/>
    <w:rsid w:val="00891460"/>
    <w:rsid w:val="0089320F"/>
    <w:rsid w:val="008A4DDA"/>
    <w:rsid w:val="008B09B3"/>
    <w:rsid w:val="008B4D94"/>
    <w:rsid w:val="008B5EAC"/>
    <w:rsid w:val="008D6ADD"/>
    <w:rsid w:val="008E4D99"/>
    <w:rsid w:val="008E6E67"/>
    <w:rsid w:val="008F043B"/>
    <w:rsid w:val="00901FB5"/>
    <w:rsid w:val="00911636"/>
    <w:rsid w:val="009233F4"/>
    <w:rsid w:val="00923572"/>
    <w:rsid w:val="00950C11"/>
    <w:rsid w:val="009608D6"/>
    <w:rsid w:val="0096528D"/>
    <w:rsid w:val="00977C75"/>
    <w:rsid w:val="00990550"/>
    <w:rsid w:val="009B32E8"/>
    <w:rsid w:val="009B6E19"/>
    <w:rsid w:val="009D01CF"/>
    <w:rsid w:val="009E26A1"/>
    <w:rsid w:val="009F3078"/>
    <w:rsid w:val="00A1242B"/>
    <w:rsid w:val="00A451A7"/>
    <w:rsid w:val="00A624A9"/>
    <w:rsid w:val="00A77294"/>
    <w:rsid w:val="00A87C8C"/>
    <w:rsid w:val="00A91AF6"/>
    <w:rsid w:val="00AB29CD"/>
    <w:rsid w:val="00AB3C6E"/>
    <w:rsid w:val="00AB7214"/>
    <w:rsid w:val="00AC4968"/>
    <w:rsid w:val="00AF04D7"/>
    <w:rsid w:val="00B0321B"/>
    <w:rsid w:val="00B146BA"/>
    <w:rsid w:val="00B232EA"/>
    <w:rsid w:val="00B3117A"/>
    <w:rsid w:val="00B52073"/>
    <w:rsid w:val="00B8392B"/>
    <w:rsid w:val="00B8449F"/>
    <w:rsid w:val="00BA67EF"/>
    <w:rsid w:val="00BB0E76"/>
    <w:rsid w:val="00BB0E90"/>
    <w:rsid w:val="00BE7CB5"/>
    <w:rsid w:val="00C03CE0"/>
    <w:rsid w:val="00C04F5F"/>
    <w:rsid w:val="00C13BEE"/>
    <w:rsid w:val="00C260A2"/>
    <w:rsid w:val="00C26989"/>
    <w:rsid w:val="00C4662D"/>
    <w:rsid w:val="00C513BA"/>
    <w:rsid w:val="00C7133F"/>
    <w:rsid w:val="00CB7C20"/>
    <w:rsid w:val="00CC041E"/>
    <w:rsid w:val="00CC3B30"/>
    <w:rsid w:val="00CC3B74"/>
    <w:rsid w:val="00CC7139"/>
    <w:rsid w:val="00CD2056"/>
    <w:rsid w:val="00CE253B"/>
    <w:rsid w:val="00CE6CD1"/>
    <w:rsid w:val="00CF2A37"/>
    <w:rsid w:val="00CF7D31"/>
    <w:rsid w:val="00D03639"/>
    <w:rsid w:val="00D07D70"/>
    <w:rsid w:val="00D10345"/>
    <w:rsid w:val="00D11DEB"/>
    <w:rsid w:val="00D3022F"/>
    <w:rsid w:val="00D3681D"/>
    <w:rsid w:val="00D4688B"/>
    <w:rsid w:val="00D64264"/>
    <w:rsid w:val="00D7256E"/>
    <w:rsid w:val="00D8012F"/>
    <w:rsid w:val="00D81433"/>
    <w:rsid w:val="00D96CB5"/>
    <w:rsid w:val="00DC231A"/>
    <w:rsid w:val="00DC3CFE"/>
    <w:rsid w:val="00DC41F2"/>
    <w:rsid w:val="00DD1048"/>
    <w:rsid w:val="00DD7AB6"/>
    <w:rsid w:val="00DE30E7"/>
    <w:rsid w:val="00DF1D23"/>
    <w:rsid w:val="00DF6302"/>
    <w:rsid w:val="00E118F9"/>
    <w:rsid w:val="00E15FB1"/>
    <w:rsid w:val="00E220CA"/>
    <w:rsid w:val="00E2658A"/>
    <w:rsid w:val="00E40091"/>
    <w:rsid w:val="00E47A46"/>
    <w:rsid w:val="00E50C0E"/>
    <w:rsid w:val="00E86F9F"/>
    <w:rsid w:val="00E92278"/>
    <w:rsid w:val="00EA24BA"/>
    <w:rsid w:val="00EB7958"/>
    <w:rsid w:val="00ED5646"/>
    <w:rsid w:val="00EF0DEE"/>
    <w:rsid w:val="00EF5DDA"/>
    <w:rsid w:val="00F00F68"/>
    <w:rsid w:val="00F176D2"/>
    <w:rsid w:val="00F17A15"/>
    <w:rsid w:val="00F27082"/>
    <w:rsid w:val="00F2763C"/>
    <w:rsid w:val="00F31647"/>
    <w:rsid w:val="00F40DC2"/>
    <w:rsid w:val="00F52EE9"/>
    <w:rsid w:val="00F70225"/>
    <w:rsid w:val="00F872AF"/>
    <w:rsid w:val="00F94E95"/>
    <w:rsid w:val="00F95A74"/>
    <w:rsid w:val="00FA6FC0"/>
    <w:rsid w:val="00FE7BB8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qFormat/>
    <w:rsid w:val="000864B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5B202D"/>
    <w:pPr>
      <w:keepNext/>
      <w:jc w:val="right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  <w:style w:type="character" w:customStyle="1" w:styleId="10">
    <w:name w:val="Заголовок 1 Знак"/>
    <w:basedOn w:val="a0"/>
    <w:link w:val="1"/>
    <w:rsid w:val="000864B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0864B4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4">
    <w:name w:val="Strong"/>
    <w:basedOn w:val="a0"/>
    <w:qFormat/>
    <w:rsid w:val="000864B4"/>
    <w:rPr>
      <w:b/>
      <w:bCs/>
    </w:rPr>
  </w:style>
  <w:style w:type="character" w:styleId="a5">
    <w:name w:val="Emphasis"/>
    <w:basedOn w:val="a0"/>
    <w:uiPriority w:val="20"/>
    <w:qFormat/>
    <w:rsid w:val="000864B4"/>
    <w:rPr>
      <w:i/>
      <w:iCs/>
    </w:rPr>
  </w:style>
  <w:style w:type="character" w:customStyle="1" w:styleId="20">
    <w:name w:val="Заголовок 2 Знак"/>
    <w:basedOn w:val="a0"/>
    <w:link w:val="2"/>
    <w:rsid w:val="005B20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uiue">
    <w:name w:val="Iau?iue"/>
    <w:rsid w:val="005B202D"/>
    <w:pPr>
      <w:autoSpaceDE w:val="0"/>
      <w:autoSpaceDN w:val="0"/>
      <w:spacing w:after="0" w:line="240" w:lineRule="auto"/>
    </w:pPr>
    <w:rPr>
      <w:rFonts w:ascii="UkrainianPeterburg" w:eastAsia="Times New Roman" w:hAnsi="UkrainianPeterburg" w:cs="UkrainianPeterburg"/>
      <w:sz w:val="24"/>
      <w:szCs w:val="24"/>
      <w:lang w:eastAsia="ko-KR"/>
    </w:rPr>
  </w:style>
  <w:style w:type="paragraph" w:customStyle="1" w:styleId="Iauiue1">
    <w:name w:val="Iau?iue1"/>
    <w:rsid w:val="005B20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Iauiue2">
    <w:name w:val="Iau?iue2"/>
    <w:rsid w:val="005B202D"/>
    <w:pPr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customStyle="1" w:styleId="11">
    <w:name w:val="Знак1 Знак Знак Знак Знак Знак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B202D"/>
    <w:pPr>
      <w:jc w:val="both"/>
    </w:pPr>
    <w:rPr>
      <w:rFonts w:ascii="Peterburg" w:eastAsia="Peterburg" w:hAnsi="Peterburg"/>
      <w:sz w:val="28"/>
      <w:szCs w:val="20"/>
    </w:rPr>
  </w:style>
  <w:style w:type="character" w:customStyle="1" w:styleId="a7">
    <w:name w:val="Основний текст Знак"/>
    <w:basedOn w:val="a0"/>
    <w:link w:val="a6"/>
    <w:rsid w:val="005B202D"/>
    <w:rPr>
      <w:rFonts w:ascii="Peterburg" w:eastAsia="Peterburg" w:hAnsi="Peterburg" w:cs="Times New Roman"/>
      <w:sz w:val="28"/>
      <w:szCs w:val="20"/>
    </w:rPr>
  </w:style>
  <w:style w:type="paragraph" w:customStyle="1" w:styleId="a8">
    <w:name w:val="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B202D"/>
    <w:rPr>
      <w:rFonts w:ascii="Tahoma" w:eastAsia="Times New Roman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5B202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c">
    <w:name w:val="Верхній колонтитул Знак"/>
    <w:basedOn w:val="a0"/>
    <w:link w:val="ab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B202D"/>
    <w:pPr>
      <w:tabs>
        <w:tab w:val="center" w:pos="4819"/>
        <w:tab w:val="right" w:pos="9639"/>
      </w:tabs>
    </w:pPr>
    <w:rPr>
      <w:rFonts w:eastAsia="Times New Roman"/>
      <w:lang w:eastAsia="ru-RU"/>
    </w:rPr>
  </w:style>
  <w:style w:type="character" w:customStyle="1" w:styleId="ae">
    <w:name w:val="Нижній колонтитул Знак"/>
    <w:basedOn w:val="a0"/>
    <w:link w:val="ad"/>
    <w:rsid w:val="005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B2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B202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rsid w:val="005B202D"/>
  </w:style>
  <w:style w:type="paragraph" w:customStyle="1" w:styleId="af">
    <w:name w:val="Знак 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uiPriority w:val="99"/>
    <w:rsid w:val="005B202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 + 12 пт"/>
    <w:basedOn w:val="a"/>
    <w:rsid w:val="005B202D"/>
    <w:pPr>
      <w:suppressAutoHyphens/>
      <w:snapToGrid w:val="0"/>
      <w:jc w:val="both"/>
    </w:pPr>
    <w:rPr>
      <w:rFonts w:eastAsia="Times New Roman"/>
      <w:lang w:eastAsia="zh-CN"/>
    </w:rPr>
  </w:style>
  <w:style w:type="character" w:customStyle="1" w:styleId="af1">
    <w:name w:val="Основной текст_"/>
    <w:link w:val="31"/>
    <w:rsid w:val="005B202D"/>
    <w:rPr>
      <w:sz w:val="27"/>
      <w:szCs w:val="27"/>
      <w:shd w:val="clear" w:color="auto" w:fill="FFFFFF"/>
    </w:rPr>
  </w:style>
  <w:style w:type="character" w:customStyle="1" w:styleId="af2">
    <w:name w:val="Колонтитул_"/>
    <w:link w:val="af3"/>
    <w:rsid w:val="005B202D"/>
    <w:rPr>
      <w:b/>
      <w:bCs/>
      <w:shd w:val="clear" w:color="auto" w:fill="FFFFFF"/>
    </w:rPr>
  </w:style>
  <w:style w:type="character" w:customStyle="1" w:styleId="21">
    <w:name w:val="Основной текст2"/>
    <w:rsid w:val="005B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31">
    <w:name w:val="Основной текст3"/>
    <w:basedOn w:val="a"/>
    <w:link w:val="af1"/>
    <w:rsid w:val="005B202D"/>
    <w:pPr>
      <w:widowControl w:val="0"/>
      <w:shd w:val="clear" w:color="auto" w:fill="FFFFFF"/>
      <w:spacing w:before="480" w:after="1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3">
    <w:name w:val="Колонтитул"/>
    <w:basedOn w:val="a"/>
    <w:link w:val="af2"/>
    <w:rsid w:val="005B202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19">
    <w:name w:val="Font Style19"/>
    <w:rsid w:val="005B202D"/>
    <w:rPr>
      <w:rFonts w:ascii="Times New Roman" w:hAnsi="Times New Roman" w:cs="Times New Roman"/>
      <w:sz w:val="26"/>
      <w:szCs w:val="26"/>
    </w:rPr>
  </w:style>
  <w:style w:type="paragraph" w:customStyle="1" w:styleId="4">
    <w:name w:val="Знак Знак4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qFormat/>
    <w:rsid w:val="005B202D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5">
    <w:name w:val="Назва Знак"/>
    <w:basedOn w:val="a0"/>
    <w:link w:val="af4"/>
    <w:rsid w:val="005B20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CharChar">
    <w:name w:val="Знак Знак Char Char Знак Знак Char Char Знак Знак Char Char"/>
    <w:basedOn w:val="a"/>
    <w:rsid w:val="005B202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Абзац списка"/>
    <w:basedOn w:val="a"/>
    <w:qFormat/>
    <w:rsid w:val="005B2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label">
    <w:name w:val="z-label"/>
    <w:basedOn w:val="a0"/>
    <w:rsid w:val="0061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Гудима Галина Григорівна</dc:creator>
  <cp:lastModifiedBy>gggudyma</cp:lastModifiedBy>
  <cp:revision>151</cp:revision>
  <dcterms:created xsi:type="dcterms:W3CDTF">2019-09-26T12:14:00Z</dcterms:created>
  <dcterms:modified xsi:type="dcterms:W3CDTF">2020-09-02T05:52:00Z</dcterms:modified>
</cp:coreProperties>
</file>